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B92358" w:rsidRDefault="007D709F">
            <w:pPr>
              <w:rPr>
                <w:b/>
                <w:lang w:val="en-US"/>
              </w:rPr>
            </w:pPr>
          </w:p>
          <w:p w:rsidR="007D709F" w:rsidRPr="001C3AEE" w:rsidRDefault="001C3AEE">
            <w:r>
              <w:t>Vice-Manager of Human Resources</w:t>
            </w:r>
          </w:p>
          <w:p w:rsidR="007D709F" w:rsidRPr="00B92358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1C3AEE">
            <w:r>
              <w:t>June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B92358" w:rsidRDefault="00A56DDD">
            <w:pPr>
              <w:rPr>
                <w:b/>
                <w:lang w:val="en-US"/>
              </w:rPr>
            </w:pPr>
          </w:p>
          <w:p w:rsidR="007D709F" w:rsidRPr="006B11BC" w:rsidRDefault="00D67898" w:rsidP="004521DA">
            <w:pPr>
              <w:rPr>
                <w:b/>
              </w:rPr>
            </w:pPr>
            <w:r>
              <w:t>ACT 7 Improve the access and dissemination of both internal and external regulation regarding the recruitment of staff</w:t>
            </w:r>
          </w:p>
        </w:tc>
      </w:tr>
    </w:tbl>
    <w:p w:rsidR="006B11BC" w:rsidRPr="00B92358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B92358" w:rsidRDefault="006B11BC">
            <w:pPr>
              <w:rPr>
                <w:b/>
                <w:lang w:val="en-US"/>
              </w:rPr>
            </w:pPr>
          </w:p>
          <w:p w:rsidR="001C3AEE" w:rsidRDefault="001C3AEE" w:rsidP="001C3AEE">
            <w:pPr>
              <w:rPr>
                <w:b/>
              </w:rPr>
            </w:pPr>
            <w:r>
              <w:t>Survey (on a scale of 1 to 5)</w:t>
            </w:r>
          </w:p>
          <w:p w:rsidR="001C3AEE" w:rsidRPr="00B92358" w:rsidRDefault="001C3AEE">
            <w:pPr>
              <w:rPr>
                <w:b/>
                <w:lang w:val="en-US"/>
              </w:rPr>
            </w:pPr>
          </w:p>
          <w:p w:rsidR="006B11BC" w:rsidRPr="00B92358" w:rsidRDefault="006B11BC">
            <w:pPr>
              <w:rPr>
                <w:b/>
                <w:lang w:val="en-US"/>
              </w:rPr>
            </w:pPr>
          </w:p>
          <w:p w:rsidR="006B11BC" w:rsidRPr="00B92358" w:rsidRDefault="006B11BC">
            <w:pPr>
              <w:rPr>
                <w:b/>
                <w:lang w:val="en-US"/>
              </w:rPr>
            </w:pPr>
          </w:p>
        </w:tc>
      </w:tr>
    </w:tbl>
    <w:p w:rsidR="006B11BC" w:rsidRPr="00B92358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1C3AEE" w:rsidRDefault="001C3AEE">
            <w:pPr>
              <w:rPr>
                <w:b/>
                <w:lang w:val="es-ES_tradnl"/>
              </w:rPr>
            </w:pPr>
          </w:p>
          <w:p w:rsidR="001C3AEE" w:rsidRPr="006B11BC" w:rsidRDefault="001C3AEE">
            <w:pPr>
              <w:rPr>
                <w:b/>
              </w:rPr>
            </w:pPr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1C3AEE" w:rsidRPr="002C1B47" w:rsidRDefault="001C3AEE" w:rsidP="001C3AEE">
            <w:r>
              <w:t xml:space="preserve">Yearly 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E8187F">
            <w:r>
              <w:t>June 2020</w:t>
            </w:r>
          </w:p>
        </w:tc>
        <w:tc>
          <w:tcPr>
            <w:tcW w:w="1585" w:type="dxa"/>
          </w:tcPr>
          <w:p w:rsidR="00A56DDD" w:rsidRDefault="00DD431A" w:rsidP="00DD431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Default="00DD431A" w:rsidP="00DD431A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DD431A"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E8187F">
            <w:r>
              <w:t>June 2021</w:t>
            </w:r>
          </w:p>
        </w:tc>
        <w:tc>
          <w:tcPr>
            <w:tcW w:w="1585" w:type="dxa"/>
          </w:tcPr>
          <w:p w:rsidR="00A56DDD" w:rsidRDefault="00DD431A" w:rsidP="00DD431A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B0169" w:rsidRDefault="00DD431A" w:rsidP="00DD431A">
            <w:pPr>
              <w:jc w:val="center"/>
            </w:pPr>
            <w:r>
              <w:t>3.33</w:t>
            </w:r>
          </w:p>
        </w:tc>
        <w:tc>
          <w:tcPr>
            <w:tcW w:w="3792" w:type="dxa"/>
          </w:tcPr>
          <w:p w:rsidR="008B0169" w:rsidRDefault="00DD431A">
            <w:r>
              <w:t>Satisfaction with the average time spent by the research staff on the recruitment process for a job to be paid for by a project/contract.</w:t>
            </w:r>
          </w:p>
        </w:tc>
      </w:tr>
      <w:tr w:rsidR="008536AC" w:rsidTr="008B0169">
        <w:tc>
          <w:tcPr>
            <w:tcW w:w="2243" w:type="dxa"/>
          </w:tcPr>
          <w:p w:rsidR="008536AC" w:rsidRDefault="008536AC">
            <w:r>
              <w:t>June 2022</w:t>
            </w:r>
          </w:p>
          <w:p w:rsidR="008536AC" w:rsidRDefault="008536AC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536AC" w:rsidRDefault="008536AC" w:rsidP="0078178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536AC" w:rsidRDefault="008536AC" w:rsidP="00781786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536AC" w:rsidRDefault="008536AC" w:rsidP="00781786">
            <w:r>
              <w:t>No data</w:t>
            </w:r>
          </w:p>
        </w:tc>
      </w:tr>
      <w:tr w:rsidR="008536AC" w:rsidTr="008B0169">
        <w:tc>
          <w:tcPr>
            <w:tcW w:w="2243" w:type="dxa"/>
          </w:tcPr>
          <w:p w:rsidR="008536AC" w:rsidRDefault="008536AC">
            <w:r>
              <w:t>June 2023</w:t>
            </w:r>
          </w:p>
          <w:p w:rsidR="008536AC" w:rsidRDefault="008536AC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536AC" w:rsidRDefault="008536AC" w:rsidP="00781786">
            <w:pPr>
              <w:jc w:val="center"/>
            </w:pPr>
            <w:r>
              <w:t>3.5</w:t>
            </w:r>
          </w:p>
        </w:tc>
        <w:tc>
          <w:tcPr>
            <w:tcW w:w="1843" w:type="dxa"/>
          </w:tcPr>
          <w:p w:rsidR="008536AC" w:rsidRDefault="008536AC" w:rsidP="00781786">
            <w:pPr>
              <w:jc w:val="center"/>
            </w:pPr>
            <w:r>
              <w:t>3.52</w:t>
            </w:r>
          </w:p>
        </w:tc>
        <w:tc>
          <w:tcPr>
            <w:tcW w:w="3792" w:type="dxa"/>
          </w:tcPr>
          <w:p w:rsidR="008536AC" w:rsidRDefault="008536AC" w:rsidP="00781786">
            <w:r>
              <w:t>Satisfaction with the average time spent by the research staff on the recruitment process for a job to be paid for using the budget of a project/contract.</w:t>
            </w:r>
          </w:p>
        </w:tc>
      </w:tr>
      <w:tr w:rsidR="005542B6" w:rsidTr="008B0169">
        <w:tc>
          <w:tcPr>
            <w:tcW w:w="2243" w:type="dxa"/>
          </w:tcPr>
          <w:p w:rsidR="005542B6" w:rsidRDefault="005542B6">
            <w:r>
              <w:t>June 2024</w:t>
            </w:r>
          </w:p>
          <w:p w:rsidR="005542B6" w:rsidRDefault="005542B6"/>
          <w:p w:rsidR="005542B6" w:rsidRDefault="005542B6"/>
        </w:tc>
        <w:tc>
          <w:tcPr>
            <w:tcW w:w="1585" w:type="dxa"/>
          </w:tcPr>
          <w:p w:rsidR="005542B6" w:rsidRDefault="005542B6" w:rsidP="0062458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542B6" w:rsidRDefault="005542B6" w:rsidP="00624588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5542B6" w:rsidRDefault="005542B6" w:rsidP="00624588">
            <w:r>
              <w:t>No data</w:t>
            </w:r>
          </w:p>
        </w:tc>
      </w:tr>
    </w:tbl>
    <w:p w:rsidR="006B11BC" w:rsidRPr="00B92358" w:rsidRDefault="006B11BC">
      <w:pPr>
        <w:rPr>
          <w:lang w:val="en-US"/>
        </w:rPr>
      </w:pPr>
    </w:p>
    <w:sectPr w:rsidR="006B11BC" w:rsidRPr="00B92358" w:rsidSect="00B863A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A7" w:rsidRDefault="00B863A7" w:rsidP="006B11BC">
      <w:pPr>
        <w:spacing w:after="0" w:line="240" w:lineRule="auto"/>
      </w:pPr>
      <w:r>
        <w:separator/>
      </w:r>
    </w:p>
  </w:endnote>
  <w:endnote w:type="continuationSeparator" w:id="0">
    <w:p w:rsidR="00B863A7" w:rsidRDefault="00B863A7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2B7E51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42B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55566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42B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A7" w:rsidRDefault="00B863A7" w:rsidP="006B11BC">
      <w:pPr>
        <w:spacing w:after="0" w:line="240" w:lineRule="auto"/>
      </w:pPr>
      <w:r>
        <w:separator/>
      </w:r>
    </w:p>
  </w:footnote>
  <w:footnote w:type="continuationSeparator" w:id="0">
    <w:p w:rsidR="00B863A7" w:rsidRDefault="00B863A7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56DDD" w:rsidRDefault="00A56DDD">
          <w:pPr>
            <w:pStyle w:val="Encabezado"/>
            <w:rPr>
              <w:b/>
            </w:rPr>
          </w:pPr>
        </w:p>
        <w:p w:rsidR="001C3AEE" w:rsidRPr="00B92358" w:rsidRDefault="004521DA" w:rsidP="001C3AEE">
          <w:pPr>
            <w:pStyle w:val="Encabezado"/>
            <w:rPr>
              <w:bCs/>
            </w:rPr>
          </w:pPr>
          <w:r w:rsidRPr="00B92358">
            <w:rPr>
              <w:bCs/>
            </w:rPr>
            <w:t xml:space="preserve">4i. Survey on staff recruitment 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07A23"/>
    <w:rsid w:val="000302FD"/>
    <w:rsid w:val="001100F1"/>
    <w:rsid w:val="001773C8"/>
    <w:rsid w:val="001C3AEE"/>
    <w:rsid w:val="001F5901"/>
    <w:rsid w:val="00210B13"/>
    <w:rsid w:val="00246B87"/>
    <w:rsid w:val="0029186C"/>
    <w:rsid w:val="002B7E51"/>
    <w:rsid w:val="00301F64"/>
    <w:rsid w:val="00313E27"/>
    <w:rsid w:val="003501F4"/>
    <w:rsid w:val="00353774"/>
    <w:rsid w:val="00367CA0"/>
    <w:rsid w:val="004227C2"/>
    <w:rsid w:val="00424978"/>
    <w:rsid w:val="004521DA"/>
    <w:rsid w:val="004874AF"/>
    <w:rsid w:val="00490FF1"/>
    <w:rsid w:val="00491C0F"/>
    <w:rsid w:val="00501EC7"/>
    <w:rsid w:val="00504778"/>
    <w:rsid w:val="00513B37"/>
    <w:rsid w:val="005542B6"/>
    <w:rsid w:val="005A2B9E"/>
    <w:rsid w:val="00655566"/>
    <w:rsid w:val="00657EA4"/>
    <w:rsid w:val="006714C7"/>
    <w:rsid w:val="006B11BC"/>
    <w:rsid w:val="0073426F"/>
    <w:rsid w:val="007378C0"/>
    <w:rsid w:val="007466DC"/>
    <w:rsid w:val="007633DB"/>
    <w:rsid w:val="007D2CCC"/>
    <w:rsid w:val="007D709F"/>
    <w:rsid w:val="007F4FDF"/>
    <w:rsid w:val="008536AC"/>
    <w:rsid w:val="008B0169"/>
    <w:rsid w:val="00931262"/>
    <w:rsid w:val="00990AEC"/>
    <w:rsid w:val="009B6BA4"/>
    <w:rsid w:val="00A24F21"/>
    <w:rsid w:val="00A56DDD"/>
    <w:rsid w:val="00A66F85"/>
    <w:rsid w:val="00AA35A5"/>
    <w:rsid w:val="00AC086D"/>
    <w:rsid w:val="00AC7AB3"/>
    <w:rsid w:val="00B80CE1"/>
    <w:rsid w:val="00B863A7"/>
    <w:rsid w:val="00B92358"/>
    <w:rsid w:val="00BA6F0A"/>
    <w:rsid w:val="00C41F1D"/>
    <w:rsid w:val="00D334A9"/>
    <w:rsid w:val="00D67898"/>
    <w:rsid w:val="00D704CF"/>
    <w:rsid w:val="00DB54A0"/>
    <w:rsid w:val="00DD431A"/>
    <w:rsid w:val="00E37B55"/>
    <w:rsid w:val="00E8187F"/>
    <w:rsid w:val="00EC60A8"/>
    <w:rsid w:val="00EF580F"/>
    <w:rsid w:val="00F47820"/>
    <w:rsid w:val="00F84489"/>
    <w:rsid w:val="00FB7EA0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2024-03-28T10:10:00Z</dcterms:created>
  <dcterms:modified xsi:type="dcterms:W3CDTF">2025-01-09T11:26:00Z</dcterms:modified>
</cp:coreProperties>
</file>