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1A1FAF" w:rsidRPr="00465ADD" w:rsidRDefault="001A1FAF">
            <w:pPr>
              <w:rPr>
                <w:b/>
                <w:lang w:val="en-US"/>
              </w:rPr>
            </w:pPr>
          </w:p>
          <w:p w:rsidR="00B70662" w:rsidRPr="009B2E56" w:rsidRDefault="00B70662" w:rsidP="00B70662">
            <w:r>
              <w:t>Data Protection representative</w:t>
            </w:r>
          </w:p>
          <w:p w:rsidR="007D709F" w:rsidRPr="00A56DDD" w:rsidRDefault="007D709F">
            <w:pPr>
              <w:rPr>
                <w:b/>
              </w:rPr>
            </w:pPr>
          </w:p>
          <w:p w:rsidR="007D709F" w:rsidRPr="00465ADD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5F453D">
            <w:r>
              <w:t>June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465ADD" w:rsidRDefault="00A56DDD">
            <w:pPr>
              <w:rPr>
                <w:b/>
                <w:lang w:val="en-US"/>
              </w:rPr>
            </w:pPr>
          </w:p>
          <w:p w:rsidR="007D709F" w:rsidRPr="006B11BC" w:rsidRDefault="005F453D" w:rsidP="00F27695">
            <w:pPr>
              <w:rPr>
                <w:b/>
              </w:rPr>
            </w:pPr>
            <w:r>
              <w:t>ACT 4 Have an updated data protection plan</w:t>
            </w:r>
          </w:p>
        </w:tc>
      </w:tr>
    </w:tbl>
    <w:p w:rsidR="006B11BC" w:rsidRPr="00465ADD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465ADD" w:rsidRDefault="006B11BC">
            <w:pPr>
              <w:rPr>
                <w:b/>
                <w:lang w:val="en-US"/>
              </w:rPr>
            </w:pPr>
          </w:p>
          <w:p w:rsidR="006B11BC" w:rsidRPr="001A1FAF" w:rsidRDefault="005F453D">
            <w:r>
              <w:t>Results of the satisfaction survey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5F453D" w:rsidRDefault="005F453D">
            <w:pPr>
              <w:rPr>
                <w:b/>
                <w:lang w:val="es-ES_tradnl"/>
              </w:rPr>
            </w:pPr>
          </w:p>
          <w:p w:rsidR="005F453D" w:rsidRPr="001A1FAF" w:rsidRDefault="005F453D">
            <w:r>
              <w:t>Percentage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1A1FAF" w:rsidRDefault="005F453D">
            <w:r>
              <w:t xml:space="preserve">Yearly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5F453D">
            <w:r>
              <w:t>June 2020</w:t>
            </w:r>
          </w:p>
        </w:tc>
        <w:tc>
          <w:tcPr>
            <w:tcW w:w="1585" w:type="dxa"/>
          </w:tcPr>
          <w:p w:rsidR="008B0169" w:rsidRDefault="009E33C1" w:rsidP="009E33C1">
            <w:pPr>
              <w:jc w:val="center"/>
            </w:pPr>
            <w:r>
              <w:t>-</w:t>
            </w:r>
          </w:p>
          <w:p w:rsidR="00A56DDD" w:rsidRDefault="00A56DDD" w:rsidP="009E33C1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9E33C1" w:rsidP="009E33C1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9E33C1" w:rsidP="009E33C1">
            <w:pPr>
              <w:jc w:val="center"/>
            </w:pPr>
            <w:r>
              <w:t>No data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5F453D">
            <w:r>
              <w:t>June 2021</w:t>
            </w:r>
          </w:p>
          <w:p w:rsidR="00757740" w:rsidRDefault="00757740">
            <w:pPr>
              <w:rPr>
                <w:lang w:val="es-ES_tradnl"/>
              </w:rPr>
            </w:pPr>
          </w:p>
          <w:p w:rsidR="00DB3D03" w:rsidRDefault="00DB3D03">
            <w:r>
              <w:t>March 2021</w:t>
            </w:r>
          </w:p>
        </w:tc>
        <w:tc>
          <w:tcPr>
            <w:tcW w:w="1585" w:type="dxa"/>
          </w:tcPr>
          <w:p w:rsidR="00A56DDD" w:rsidRDefault="009E33C1" w:rsidP="009E33C1">
            <w:pPr>
              <w:jc w:val="center"/>
            </w:pPr>
            <w:r>
              <w:t>60%</w:t>
            </w:r>
          </w:p>
        </w:tc>
        <w:tc>
          <w:tcPr>
            <w:tcW w:w="1843" w:type="dxa"/>
          </w:tcPr>
          <w:p w:rsidR="008B0169" w:rsidRDefault="009E33C1" w:rsidP="009E33C1">
            <w:pPr>
              <w:jc w:val="center"/>
            </w:pPr>
            <w:r>
              <w:t>71.8%</w:t>
            </w:r>
          </w:p>
          <w:p w:rsidR="007E5284" w:rsidRPr="00465ADD" w:rsidRDefault="007E5284" w:rsidP="009E33C1">
            <w:pPr>
              <w:jc w:val="center"/>
              <w:rPr>
                <w:lang w:val="en-US"/>
              </w:rPr>
            </w:pPr>
          </w:p>
          <w:p w:rsidR="007E5284" w:rsidRPr="00465ADD" w:rsidRDefault="007E5284" w:rsidP="009E33C1">
            <w:pPr>
              <w:jc w:val="center"/>
              <w:rPr>
                <w:lang w:val="en-US"/>
              </w:rPr>
            </w:pPr>
          </w:p>
          <w:p w:rsidR="007E5284" w:rsidRPr="007E5284" w:rsidRDefault="007E5284" w:rsidP="007E5284">
            <w:r>
              <w:t>Group 1</w:t>
            </w:r>
          </w:p>
          <w:p w:rsidR="007E5284" w:rsidRPr="007E5284" w:rsidRDefault="007E5284" w:rsidP="007E5284">
            <w:r>
              <w:t>Enrolled: 38</w:t>
            </w:r>
          </w:p>
          <w:p w:rsidR="007E5284" w:rsidRPr="007E5284" w:rsidRDefault="007E5284" w:rsidP="007E5284">
            <w:r>
              <w:t>Satisfaction result: 4.69 out of 5</w:t>
            </w:r>
          </w:p>
          <w:p w:rsidR="007E5284" w:rsidRPr="00465ADD" w:rsidRDefault="007E5284" w:rsidP="007E5284">
            <w:pPr>
              <w:rPr>
                <w:lang w:val="en-US"/>
              </w:rPr>
            </w:pPr>
          </w:p>
          <w:p w:rsidR="007E5284" w:rsidRPr="007E5284" w:rsidRDefault="007E5284" w:rsidP="007E5284">
            <w:r>
              <w:t>Group 2</w:t>
            </w:r>
          </w:p>
          <w:p w:rsidR="007E5284" w:rsidRPr="007E5284" w:rsidRDefault="007E5284" w:rsidP="007E5284">
            <w:r>
              <w:t>Enrolled: 37</w:t>
            </w:r>
          </w:p>
          <w:p w:rsidR="007E5284" w:rsidRPr="007E5284" w:rsidRDefault="007E5284" w:rsidP="007E5284">
            <w:r>
              <w:t>Satisfaction result: 4.44 out of 5</w:t>
            </w:r>
          </w:p>
          <w:p w:rsidR="007E5284" w:rsidRPr="007E5284" w:rsidRDefault="007E5284" w:rsidP="009E33C1">
            <w:pPr>
              <w:jc w:val="center"/>
            </w:pPr>
          </w:p>
        </w:tc>
        <w:tc>
          <w:tcPr>
            <w:tcW w:w="3792" w:type="dxa"/>
          </w:tcPr>
          <w:p w:rsidR="00001970" w:rsidRDefault="009E33C1" w:rsidP="004008EB">
            <w:r>
              <w:t>Training session performed online in April 2021</w:t>
            </w:r>
          </w:p>
          <w:p w:rsidR="00757740" w:rsidRPr="00465ADD" w:rsidRDefault="00757740" w:rsidP="004008EB">
            <w:pPr>
              <w:rPr>
                <w:lang w:val="en-US"/>
              </w:rPr>
            </w:pPr>
          </w:p>
          <w:p w:rsidR="004008EB" w:rsidRPr="004008EB" w:rsidRDefault="00001970" w:rsidP="004008EB">
            <w:r>
              <w:t>Ten-hour training course: M1 Training programme on Educational Technology: Data protection and privacy in the digital environment for teaching and research staff.</w:t>
            </w:r>
          </w:p>
          <w:p w:rsidR="00DB3D03" w:rsidRPr="00465ADD" w:rsidRDefault="00DB3D03" w:rsidP="004008EB">
            <w:pPr>
              <w:rPr>
                <w:lang w:val="en-US"/>
              </w:rPr>
            </w:pPr>
          </w:p>
        </w:tc>
      </w:tr>
      <w:tr w:rsidR="008B0169" w:rsidTr="008B0169">
        <w:tc>
          <w:tcPr>
            <w:tcW w:w="2243" w:type="dxa"/>
          </w:tcPr>
          <w:p w:rsidR="0018486F" w:rsidRPr="00465ADD" w:rsidRDefault="0018486F">
            <w:pPr>
              <w:rPr>
                <w:lang w:val="en-US"/>
              </w:rPr>
            </w:pPr>
          </w:p>
          <w:p w:rsidR="008B0169" w:rsidRDefault="004008EB">
            <w:r>
              <w:t>March 2022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8932E9" w:rsidP="00A56DD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70%</w:t>
            </w:r>
          </w:p>
        </w:tc>
        <w:tc>
          <w:tcPr>
            <w:tcW w:w="1843" w:type="dxa"/>
          </w:tcPr>
          <w:p w:rsidR="008932E9" w:rsidRDefault="008932E9" w:rsidP="008932E9">
            <w:pPr>
              <w:jc w:val="center"/>
            </w:pPr>
            <w:r>
              <w:t>72.2%</w:t>
            </w:r>
          </w:p>
          <w:p w:rsidR="008932E9" w:rsidRDefault="008932E9" w:rsidP="007E5284"/>
          <w:p w:rsidR="007E5284" w:rsidRPr="007E5284" w:rsidRDefault="007E5284" w:rsidP="007E5284">
            <w:r>
              <w:t>Enrolled: 32</w:t>
            </w:r>
          </w:p>
          <w:p w:rsidR="007E5284" w:rsidRPr="007E5284" w:rsidRDefault="007E5284" w:rsidP="007E5284">
            <w:r>
              <w:t>Satisfaction result:  4.72 out of 5</w:t>
            </w:r>
          </w:p>
          <w:p w:rsidR="008B0169" w:rsidRPr="007E5284" w:rsidRDefault="008B0169"/>
        </w:tc>
        <w:tc>
          <w:tcPr>
            <w:tcW w:w="3792" w:type="dxa"/>
          </w:tcPr>
          <w:p w:rsidR="00001970" w:rsidRPr="004008EB" w:rsidRDefault="00001970" w:rsidP="00001970">
            <w:r>
              <w:t>Ten-hour training course: M1 Training programme on Educational Technology: Data protection and privacy in the digital environment for teaching and research staff.</w:t>
            </w:r>
          </w:p>
          <w:p w:rsidR="008B0169" w:rsidRPr="00465ADD" w:rsidRDefault="008B0169">
            <w:pPr>
              <w:rPr>
                <w:lang w:val="en-US"/>
              </w:rPr>
            </w:pPr>
          </w:p>
        </w:tc>
      </w:tr>
      <w:tr w:rsidR="0018486F" w:rsidTr="008B0169">
        <w:tc>
          <w:tcPr>
            <w:tcW w:w="2243" w:type="dxa"/>
          </w:tcPr>
          <w:p w:rsidR="0018486F" w:rsidRPr="00465ADD" w:rsidRDefault="0018486F">
            <w:pPr>
              <w:rPr>
                <w:lang w:val="en-US"/>
              </w:rPr>
            </w:pPr>
          </w:p>
          <w:p w:rsidR="0018486F" w:rsidRPr="00465ADD" w:rsidRDefault="0018486F">
            <w:pPr>
              <w:rPr>
                <w:lang w:val="en-US"/>
              </w:rPr>
            </w:pPr>
          </w:p>
          <w:p w:rsidR="0018486F" w:rsidRDefault="004008EB">
            <w:r>
              <w:t>March 2023</w:t>
            </w:r>
          </w:p>
        </w:tc>
        <w:tc>
          <w:tcPr>
            <w:tcW w:w="1585" w:type="dxa"/>
          </w:tcPr>
          <w:p w:rsidR="0018486F" w:rsidRDefault="008932E9" w:rsidP="00A56DD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70%</w:t>
            </w:r>
          </w:p>
        </w:tc>
        <w:tc>
          <w:tcPr>
            <w:tcW w:w="1843" w:type="dxa"/>
          </w:tcPr>
          <w:p w:rsidR="008932E9" w:rsidRDefault="008932E9" w:rsidP="008932E9">
            <w:pPr>
              <w:jc w:val="center"/>
            </w:pPr>
            <w:r>
              <w:t>76.2%</w:t>
            </w:r>
          </w:p>
          <w:p w:rsidR="008932E9" w:rsidRDefault="008932E9" w:rsidP="007E5284"/>
          <w:p w:rsidR="008932E9" w:rsidRDefault="008932E9" w:rsidP="007E5284"/>
          <w:p w:rsidR="007E5284" w:rsidRPr="007E5284" w:rsidRDefault="007E5284" w:rsidP="007E5284">
            <w:r>
              <w:lastRenderedPageBreak/>
              <w:t>Enrolled: 21</w:t>
            </w:r>
          </w:p>
          <w:p w:rsidR="007E5284" w:rsidRPr="007E5284" w:rsidRDefault="007E5284" w:rsidP="007E5284">
            <w:r>
              <w:t>Satisfaction result: 4.77 out of 5</w:t>
            </w:r>
          </w:p>
          <w:p w:rsidR="0018486F" w:rsidRPr="007E5284" w:rsidRDefault="0018486F"/>
        </w:tc>
        <w:tc>
          <w:tcPr>
            <w:tcW w:w="3792" w:type="dxa"/>
          </w:tcPr>
          <w:p w:rsidR="00001970" w:rsidRPr="004008EB" w:rsidRDefault="00001970" w:rsidP="00001970">
            <w:r>
              <w:lastRenderedPageBreak/>
              <w:t xml:space="preserve">Ten-hour training course: M1 Training programme on Educational Technology: Data protection and </w:t>
            </w:r>
            <w:r>
              <w:lastRenderedPageBreak/>
              <w:t>privacy in the digital environment for teaching and research staff.</w:t>
            </w:r>
          </w:p>
          <w:p w:rsidR="0018486F" w:rsidRPr="00465ADD" w:rsidRDefault="0018486F">
            <w:pPr>
              <w:rPr>
                <w:lang w:val="en-US"/>
              </w:rPr>
            </w:pPr>
          </w:p>
        </w:tc>
      </w:tr>
      <w:tr w:rsidR="009E7315" w:rsidTr="008B0169">
        <w:tc>
          <w:tcPr>
            <w:tcW w:w="2243" w:type="dxa"/>
          </w:tcPr>
          <w:p w:rsidR="009E7315" w:rsidRPr="00465ADD" w:rsidRDefault="009E731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March 2024</w:t>
            </w:r>
          </w:p>
        </w:tc>
        <w:tc>
          <w:tcPr>
            <w:tcW w:w="1585" w:type="dxa"/>
          </w:tcPr>
          <w:p w:rsidR="009E7315" w:rsidRDefault="008932E9" w:rsidP="00A56DD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70%</w:t>
            </w:r>
          </w:p>
        </w:tc>
        <w:tc>
          <w:tcPr>
            <w:tcW w:w="1843" w:type="dxa"/>
          </w:tcPr>
          <w:p w:rsidR="008932E9" w:rsidRDefault="008932E9" w:rsidP="008932E9">
            <w:pPr>
              <w:jc w:val="center"/>
            </w:pPr>
            <w:r>
              <w:t>75.3 %</w:t>
            </w:r>
          </w:p>
          <w:p w:rsidR="008932E9" w:rsidRDefault="008932E9" w:rsidP="00522081"/>
          <w:p w:rsidR="009E7315" w:rsidRPr="007E5284" w:rsidRDefault="009E7315" w:rsidP="00522081">
            <w:r>
              <w:t>Enrolled: 31</w:t>
            </w:r>
          </w:p>
          <w:p w:rsidR="009E7315" w:rsidRPr="007E5284" w:rsidRDefault="009E7315" w:rsidP="00522081">
            <w:r>
              <w:t>Satisfaction result: 4.80 out of 5</w:t>
            </w:r>
          </w:p>
          <w:p w:rsidR="009E7315" w:rsidRPr="007E5284" w:rsidRDefault="009E7315" w:rsidP="00522081"/>
        </w:tc>
        <w:tc>
          <w:tcPr>
            <w:tcW w:w="3792" w:type="dxa"/>
          </w:tcPr>
          <w:p w:rsidR="009E7315" w:rsidRPr="004008EB" w:rsidRDefault="009E7315" w:rsidP="00522081">
            <w:r>
              <w:t>Ten-hour training course: M1 Training programme on Educational Technology: Data protection and privacy in the digital environment for teaching and research staff.</w:t>
            </w:r>
          </w:p>
          <w:p w:rsidR="009E7315" w:rsidRPr="00465ADD" w:rsidRDefault="009E7315" w:rsidP="00522081">
            <w:pPr>
              <w:rPr>
                <w:lang w:val="en-US"/>
              </w:rPr>
            </w:pPr>
          </w:p>
        </w:tc>
      </w:tr>
    </w:tbl>
    <w:p w:rsidR="006B11BC" w:rsidRPr="00465ADD" w:rsidRDefault="006B11BC">
      <w:pPr>
        <w:rPr>
          <w:lang w:val="en-US"/>
        </w:rPr>
      </w:pPr>
    </w:p>
    <w:sectPr w:rsidR="006B11BC" w:rsidRPr="00465ADD" w:rsidSect="002665A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5A8" w:rsidRDefault="002665A8" w:rsidP="006B11BC">
      <w:pPr>
        <w:spacing w:after="0" w:line="240" w:lineRule="auto"/>
      </w:pPr>
      <w:r>
        <w:separator/>
      </w:r>
    </w:p>
  </w:endnote>
  <w:endnote w:type="continuationSeparator" w:id="0">
    <w:p w:rsidR="002665A8" w:rsidRDefault="002665A8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681AC6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32E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B47777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32E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5A8" w:rsidRDefault="002665A8" w:rsidP="006B11BC">
      <w:pPr>
        <w:spacing w:after="0" w:line="240" w:lineRule="auto"/>
      </w:pPr>
      <w:r>
        <w:separator/>
      </w:r>
    </w:p>
  </w:footnote>
  <w:footnote w:type="continuationSeparator" w:id="0">
    <w:p w:rsidR="002665A8" w:rsidRDefault="002665A8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F27695" w:rsidRDefault="00F27695">
          <w:pPr>
            <w:pStyle w:val="Encabezado"/>
            <w:rPr>
              <w:b/>
            </w:rPr>
          </w:pPr>
        </w:p>
        <w:p w:rsidR="00A56DDD" w:rsidRPr="00465ADD" w:rsidRDefault="00F27695">
          <w:pPr>
            <w:pStyle w:val="Encabezado"/>
            <w:rPr>
              <w:bCs/>
            </w:rPr>
          </w:pPr>
          <w:r w:rsidRPr="00465ADD">
            <w:rPr>
              <w:bCs/>
            </w:rPr>
            <w:t>2i. Percentage of satisfaction of researchers with the training on data protection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01970"/>
    <w:rsid w:val="000302FD"/>
    <w:rsid w:val="000B53FF"/>
    <w:rsid w:val="001100F1"/>
    <w:rsid w:val="00144ECB"/>
    <w:rsid w:val="001773C8"/>
    <w:rsid w:val="0018486F"/>
    <w:rsid w:val="001A1FAF"/>
    <w:rsid w:val="001A7DA1"/>
    <w:rsid w:val="00246B87"/>
    <w:rsid w:val="002665A8"/>
    <w:rsid w:val="002772BA"/>
    <w:rsid w:val="00301F64"/>
    <w:rsid w:val="00313E27"/>
    <w:rsid w:val="003501F4"/>
    <w:rsid w:val="00353774"/>
    <w:rsid w:val="00367CA0"/>
    <w:rsid w:val="004008EB"/>
    <w:rsid w:val="00424978"/>
    <w:rsid w:val="00465ADD"/>
    <w:rsid w:val="004874AF"/>
    <w:rsid w:val="00490FF1"/>
    <w:rsid w:val="00491C0F"/>
    <w:rsid w:val="00501EC7"/>
    <w:rsid w:val="00504778"/>
    <w:rsid w:val="00513B37"/>
    <w:rsid w:val="005A2B9E"/>
    <w:rsid w:val="005F453D"/>
    <w:rsid w:val="00657EA4"/>
    <w:rsid w:val="006714C7"/>
    <w:rsid w:val="00680891"/>
    <w:rsid w:val="00681AC6"/>
    <w:rsid w:val="006B11BC"/>
    <w:rsid w:val="0073426F"/>
    <w:rsid w:val="007378C0"/>
    <w:rsid w:val="007466DC"/>
    <w:rsid w:val="00757740"/>
    <w:rsid w:val="007633DB"/>
    <w:rsid w:val="007B4906"/>
    <w:rsid w:val="007D709F"/>
    <w:rsid w:val="007E3F87"/>
    <w:rsid w:val="007E5284"/>
    <w:rsid w:val="007F4FDF"/>
    <w:rsid w:val="008932E9"/>
    <w:rsid w:val="008B0169"/>
    <w:rsid w:val="00931262"/>
    <w:rsid w:val="009B6BA4"/>
    <w:rsid w:val="009E33C1"/>
    <w:rsid w:val="009E7315"/>
    <w:rsid w:val="00A24F21"/>
    <w:rsid w:val="00A4318E"/>
    <w:rsid w:val="00A56DDD"/>
    <w:rsid w:val="00AA35A5"/>
    <w:rsid w:val="00AC086D"/>
    <w:rsid w:val="00AC7AB3"/>
    <w:rsid w:val="00B47777"/>
    <w:rsid w:val="00B70662"/>
    <w:rsid w:val="00B80CE1"/>
    <w:rsid w:val="00C41F1D"/>
    <w:rsid w:val="00CD6285"/>
    <w:rsid w:val="00D334A9"/>
    <w:rsid w:val="00D704CF"/>
    <w:rsid w:val="00D75461"/>
    <w:rsid w:val="00DB3D03"/>
    <w:rsid w:val="00DB54A0"/>
    <w:rsid w:val="00E37B55"/>
    <w:rsid w:val="00EC60A8"/>
    <w:rsid w:val="00EF580F"/>
    <w:rsid w:val="00F27695"/>
    <w:rsid w:val="00F47820"/>
    <w:rsid w:val="00F80CD9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4</cp:revision>
  <cp:lastPrinted>2025-01-14T11:17:00Z</cp:lastPrinted>
  <dcterms:created xsi:type="dcterms:W3CDTF">2024-03-28T09:59:00Z</dcterms:created>
  <dcterms:modified xsi:type="dcterms:W3CDTF">2025-01-14T11:18:00Z</dcterms:modified>
</cp:coreProperties>
</file>