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A12998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January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7D709F" w:rsidRPr="00F368B1" w:rsidRDefault="00F368B1" w:rsidP="00F368B1">
            <w:pPr>
              <w:rPr>
                <w:lang w:val="en-US"/>
              </w:rPr>
            </w:pPr>
            <w:r>
              <w:rPr>
                <w:lang w:val="en-US"/>
              </w:rPr>
              <w:t>28ACT:</w:t>
            </w:r>
            <w:r w:rsidR="00A82EF5">
              <w:rPr>
                <w:lang w:val="en-US"/>
              </w:rPr>
              <w:t xml:space="preserve"> </w:t>
            </w:r>
            <w:r w:rsidRPr="00B21E6A">
              <w:rPr>
                <w:lang w:val="en-US"/>
              </w:rPr>
              <w:t xml:space="preserve">IMPLEMENT A SYSTEM FOR </w:t>
            </w:r>
            <w:r>
              <w:rPr>
                <w:lang w:val="en-US"/>
              </w:rPr>
              <w:t>ASSESSMENT</w:t>
            </w:r>
            <w:r w:rsidRPr="00B21E6A">
              <w:rPr>
                <w:lang w:val="en-US"/>
              </w:rPr>
              <w:t xml:space="preserve"> THE IMPACT OF EACH RESEARCH PROJECT ON THE SUSTAINABLE DEVELOPMENT GOALS</w:t>
            </w:r>
            <w:r>
              <w:rPr>
                <w:lang w:val="en-US"/>
              </w:rPr>
              <w:t xml:space="preserve"> (</w:t>
            </w:r>
            <w:r w:rsidRPr="00895265">
              <w:rPr>
                <w:rFonts w:asciiTheme="minorHAnsi" w:hAnsiTheme="minorHAnsi" w:cstheme="minorBidi"/>
                <w:lang w:val="en-US"/>
              </w:rPr>
              <w:t>SDGs</w:t>
            </w:r>
            <w:r w:rsidR="00CE6BBD">
              <w:rPr>
                <w:b/>
                <w:lang w:val="en-US"/>
              </w:rPr>
              <w:t>)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A12998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113AE7" w:rsidRDefault="00BA3DCB" w:rsidP="0099606C">
            <w:pPr>
              <w:rPr>
                <w:b/>
                <w:lang w:val="en-GB"/>
              </w:rPr>
            </w:pPr>
            <w:r>
              <w:rPr>
                <w:lang w:val="en-US"/>
              </w:rPr>
              <w:t>Office for Responsible Research</w:t>
            </w:r>
            <w:r w:rsidR="00F368B1">
              <w:rPr>
                <w:lang w:val="en-US"/>
              </w:rPr>
              <w:t xml:space="preserve"> (OIR)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B218E9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Number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A12998" w:rsidTr="009F4F1E">
        <w:tc>
          <w:tcPr>
            <w:tcW w:w="2243" w:type="dxa"/>
            <w:vAlign w:val="center"/>
          </w:tcPr>
          <w:p w:rsidR="00302B18" w:rsidRDefault="00F368B1" w:rsidP="009F4F1E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302B18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  <w:vAlign w:val="center"/>
          </w:tcPr>
          <w:p w:rsidR="00302B18" w:rsidRDefault="009F4F1E" w:rsidP="009F4F1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148</w:t>
            </w:r>
          </w:p>
        </w:tc>
        <w:tc>
          <w:tcPr>
            <w:tcW w:w="1843" w:type="dxa"/>
            <w:vAlign w:val="center"/>
          </w:tcPr>
          <w:p w:rsidR="00302B18" w:rsidRDefault="009F4F1E" w:rsidP="009F4F1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135</w:t>
            </w:r>
          </w:p>
        </w:tc>
        <w:tc>
          <w:tcPr>
            <w:tcW w:w="3792" w:type="dxa"/>
            <w:vAlign w:val="center"/>
          </w:tcPr>
          <w:p w:rsidR="00302B18" w:rsidRDefault="00A65D0E" w:rsidP="009F4F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 had a delay implementing </w:t>
            </w:r>
            <w:r w:rsidR="00E10B37">
              <w:rPr>
                <w:lang w:val="en-US"/>
              </w:rPr>
              <w:t xml:space="preserve">the SGDs impact </w:t>
            </w:r>
            <w:r>
              <w:rPr>
                <w:lang w:val="en-US"/>
              </w:rPr>
              <w:t>assessment system. Data is f</w:t>
            </w:r>
            <w:r w:rsidR="009F4F1E">
              <w:rPr>
                <w:lang w:val="en-US"/>
              </w:rPr>
              <w:t>rom November 14, 2022 to July 25, 2023</w:t>
            </w:r>
            <w:r>
              <w:rPr>
                <w:lang w:val="en-US"/>
              </w:rPr>
              <w:t xml:space="preserve">. Our objective was to </w:t>
            </w:r>
            <w:r w:rsidRPr="00A076A2">
              <w:rPr>
                <w:b/>
                <w:bCs/>
                <w:lang w:val="en-US"/>
              </w:rPr>
              <w:t>assess a</w:t>
            </w:r>
            <w:r w:rsidR="009F4F1E" w:rsidRPr="00A076A2">
              <w:rPr>
                <w:b/>
                <w:bCs/>
                <w:lang w:val="en-US"/>
              </w:rPr>
              <w:t xml:space="preserve">ll funded research </w:t>
            </w:r>
            <w:r w:rsidRPr="00A076A2">
              <w:rPr>
                <w:b/>
                <w:bCs/>
                <w:lang w:val="en-US"/>
              </w:rPr>
              <w:t>activities</w:t>
            </w:r>
            <w:r>
              <w:rPr>
                <w:lang w:val="en-US"/>
              </w:rPr>
              <w:t xml:space="preserve"> (148)</w:t>
            </w:r>
            <w:r w:rsidR="009F4F1E">
              <w:rPr>
                <w:lang w:val="en-US"/>
              </w:rPr>
              <w:t xml:space="preserve">. </w:t>
            </w:r>
            <w:r>
              <w:rPr>
                <w:lang w:val="en-US"/>
              </w:rPr>
              <w:t>However, there were 1</w:t>
            </w:r>
            <w:r w:rsidR="009F4F1E" w:rsidRPr="009F4F1E">
              <w:rPr>
                <w:lang w:val="en-US"/>
              </w:rPr>
              <w:t>3 requests</w:t>
            </w:r>
            <w:r>
              <w:rPr>
                <w:lang w:val="en-US"/>
              </w:rPr>
              <w:t xml:space="preserve"> that were funded but that were not research projects, like</w:t>
            </w:r>
            <w:r w:rsidR="009F4F1E" w:rsidRPr="009F4F1E">
              <w:rPr>
                <w:lang w:val="en-US"/>
              </w:rPr>
              <w:t xml:space="preserve"> technical advice</w:t>
            </w:r>
            <w:r>
              <w:rPr>
                <w:lang w:val="en-US"/>
              </w:rPr>
              <w:t xml:space="preserve"> activities</w:t>
            </w:r>
            <w:r w:rsidR="009F4F1E" w:rsidRPr="009F4F1E">
              <w:rPr>
                <w:lang w:val="en-US"/>
              </w:rPr>
              <w:t xml:space="preserve">, so </w:t>
            </w:r>
            <w:r>
              <w:rPr>
                <w:lang w:val="en-US"/>
              </w:rPr>
              <w:t xml:space="preserve">this assessment </w:t>
            </w:r>
            <w:r w:rsidR="009F4F1E" w:rsidRPr="009F4F1E">
              <w:rPr>
                <w:lang w:val="en-US"/>
              </w:rPr>
              <w:t>did not apply</w:t>
            </w:r>
            <w:r>
              <w:rPr>
                <w:lang w:val="en-US"/>
              </w:rPr>
              <w:t xml:space="preserve"> to these activities (13)</w:t>
            </w:r>
            <w:r w:rsidR="009F4F1E" w:rsidRPr="009F4F1E">
              <w:rPr>
                <w:lang w:val="en-US"/>
              </w:rPr>
              <w:t>.</w:t>
            </w:r>
          </w:p>
          <w:p w:rsidR="009F4F1E" w:rsidRDefault="009F4F1E" w:rsidP="009F4F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impact of every project can be seen in the following link: </w:t>
            </w:r>
            <w:hyperlink r:id="rId6" w:history="1">
              <w:r w:rsidRPr="009F4F1E">
                <w:rPr>
                  <w:rStyle w:val="Hipervnculo"/>
                  <w:lang w:val="en-US"/>
                </w:rPr>
                <w:t>click here</w:t>
              </w:r>
            </w:hyperlink>
          </w:p>
          <w:p w:rsidR="009F4F1E" w:rsidRPr="003F5D45" w:rsidRDefault="009F4F1E" w:rsidP="009F4F1E">
            <w:pPr>
              <w:jc w:val="center"/>
              <w:rPr>
                <w:lang w:val="en-US"/>
              </w:rPr>
            </w:pPr>
          </w:p>
        </w:tc>
      </w:tr>
      <w:tr w:rsidR="00302B18" w:rsidRPr="004A5716" w:rsidTr="009F4F1E">
        <w:tc>
          <w:tcPr>
            <w:tcW w:w="2243" w:type="dxa"/>
            <w:vAlign w:val="center"/>
          </w:tcPr>
          <w:p w:rsidR="00302B18" w:rsidRDefault="00F368B1" w:rsidP="009F4F1E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7860BF">
              <w:rPr>
                <w:lang w:val="es-ES_tradnl"/>
              </w:rPr>
              <w:t>2024</w:t>
            </w:r>
          </w:p>
        </w:tc>
        <w:tc>
          <w:tcPr>
            <w:tcW w:w="1585" w:type="dxa"/>
            <w:vAlign w:val="center"/>
          </w:tcPr>
          <w:p w:rsidR="00302B18" w:rsidRDefault="00302B18" w:rsidP="009F4F1E">
            <w:pPr>
              <w:jc w:val="center"/>
              <w:rPr>
                <w:lang w:val="es-ES_tradnl"/>
              </w:rPr>
            </w:pPr>
          </w:p>
          <w:p w:rsidR="004749C0" w:rsidRDefault="00A076A2" w:rsidP="009F4F1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262</w:t>
            </w:r>
          </w:p>
          <w:p w:rsidR="00A076A2" w:rsidRDefault="00A076A2" w:rsidP="009F4F1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302B18" w:rsidRDefault="00A076A2" w:rsidP="00A076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247</w:t>
            </w:r>
          </w:p>
        </w:tc>
        <w:tc>
          <w:tcPr>
            <w:tcW w:w="3792" w:type="dxa"/>
            <w:vAlign w:val="center"/>
          </w:tcPr>
          <w:p w:rsidR="00302B18" w:rsidRPr="003F5D45" w:rsidRDefault="00A076A2" w:rsidP="009F4F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all research activities that submit to a competitive call for funding (262), there were 15 request that were not research project, like technical advice activities, so assessment on SDGs did not apply to these activities. </w:t>
            </w:r>
          </w:p>
        </w:tc>
      </w:tr>
      <w:tr w:rsidR="00035598" w:rsidRPr="004A5716" w:rsidTr="009F4F1E">
        <w:tc>
          <w:tcPr>
            <w:tcW w:w="2243" w:type="dxa"/>
            <w:vAlign w:val="center"/>
          </w:tcPr>
          <w:p w:rsidR="00035598" w:rsidRPr="003F5D45" w:rsidRDefault="00F368B1" w:rsidP="009F4F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Septemb</w:t>
            </w:r>
            <w:r w:rsidR="009F4F1E">
              <w:rPr>
                <w:lang w:val="en-US"/>
              </w:rPr>
              <w:t>e</w:t>
            </w:r>
            <w:r>
              <w:rPr>
                <w:lang w:val="en-US"/>
              </w:rPr>
              <w:t>r</w:t>
            </w:r>
            <w:r w:rsidR="00810EE4">
              <w:rPr>
                <w:lang w:val="en-US"/>
              </w:rPr>
              <w:t xml:space="preserve">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  <w:vAlign w:val="center"/>
          </w:tcPr>
          <w:p w:rsidR="00035598" w:rsidRDefault="00035598" w:rsidP="009F4F1E">
            <w:pPr>
              <w:jc w:val="center"/>
              <w:rPr>
                <w:lang w:val="es-ES_tradnl"/>
              </w:rPr>
            </w:pPr>
          </w:p>
          <w:p w:rsidR="00035598" w:rsidRDefault="00035598" w:rsidP="009F4F1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035598" w:rsidRDefault="00035598" w:rsidP="009F4F1E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  <w:vAlign w:val="center"/>
          </w:tcPr>
          <w:p w:rsidR="00035598" w:rsidRPr="003F5D45" w:rsidRDefault="00035598" w:rsidP="009F4F1E">
            <w:pPr>
              <w:jc w:val="center"/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D6" w:rsidRDefault="001B62D6" w:rsidP="006B11BC">
      <w:pPr>
        <w:spacing w:after="0" w:line="240" w:lineRule="auto"/>
      </w:pPr>
      <w:r>
        <w:separator/>
      </w:r>
    </w:p>
  </w:endnote>
  <w:endnote w:type="continuationSeparator" w:id="0">
    <w:p w:rsidR="001B62D6" w:rsidRDefault="001B62D6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3" w:rsidRDefault="00735E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35EB3" w:rsidRDefault="009762CF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35EB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0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5EB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5EB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50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5EB3" w:rsidRDefault="00735EB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3" w:rsidRDefault="00735E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D6" w:rsidRDefault="001B62D6" w:rsidP="006B11BC">
      <w:pPr>
        <w:spacing w:after="0" w:line="240" w:lineRule="auto"/>
      </w:pPr>
      <w:r>
        <w:separator/>
      </w:r>
    </w:p>
  </w:footnote>
  <w:footnote w:type="continuationSeparator" w:id="0">
    <w:p w:rsidR="001B62D6" w:rsidRDefault="001B62D6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3" w:rsidRDefault="00735E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35EB3" w:rsidRPr="00A12998" w:rsidTr="007D709F">
      <w:tc>
        <w:tcPr>
          <w:tcW w:w="10207" w:type="dxa"/>
        </w:tcPr>
        <w:p w:rsidR="00735EB3" w:rsidRPr="00113AE7" w:rsidRDefault="00735EB3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Indicator:</w:t>
          </w:r>
        </w:p>
        <w:p w:rsidR="00735EB3" w:rsidRDefault="00735EB3" w:rsidP="000C2559">
          <w:pPr>
            <w:rPr>
              <w:lang w:val="en-US"/>
            </w:rPr>
          </w:pPr>
          <w:r w:rsidRPr="00F111EC">
            <w:rPr>
              <w:lang w:val="en-US"/>
            </w:rPr>
            <w:t xml:space="preserve">1i. </w:t>
          </w:r>
          <w:r w:rsidRPr="009D6E4D">
            <w:rPr>
              <w:lang w:val="en-US"/>
            </w:rPr>
            <w:t xml:space="preserve">Number of projects </w:t>
          </w:r>
          <w:r>
            <w:rPr>
              <w:lang w:val="en-US"/>
            </w:rPr>
            <w:t>assessment</w:t>
          </w:r>
          <w:r w:rsidRPr="009D6E4D">
            <w:rPr>
              <w:lang w:val="en-US"/>
            </w:rPr>
            <w:t xml:space="preserve"> per year</w:t>
          </w:r>
        </w:p>
        <w:p w:rsidR="00735EB3" w:rsidRPr="006C64B5" w:rsidRDefault="00735EB3" w:rsidP="00513B37">
          <w:pPr>
            <w:rPr>
              <w:lang w:val="en-US"/>
            </w:rPr>
          </w:pPr>
        </w:p>
      </w:tc>
    </w:tr>
  </w:tbl>
  <w:p w:rsidR="00735EB3" w:rsidRPr="00113AE7" w:rsidRDefault="00735EB3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B3" w:rsidRDefault="00735E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467E2"/>
    <w:rsid w:val="00053739"/>
    <w:rsid w:val="000674BE"/>
    <w:rsid w:val="000C133D"/>
    <w:rsid w:val="000C2559"/>
    <w:rsid w:val="000D6F43"/>
    <w:rsid w:val="000F5714"/>
    <w:rsid w:val="00101253"/>
    <w:rsid w:val="001100F1"/>
    <w:rsid w:val="00113AE7"/>
    <w:rsid w:val="00170FAA"/>
    <w:rsid w:val="001773C8"/>
    <w:rsid w:val="00184D97"/>
    <w:rsid w:val="001B62D6"/>
    <w:rsid w:val="001C046C"/>
    <w:rsid w:val="001C084E"/>
    <w:rsid w:val="001D205A"/>
    <w:rsid w:val="001E4BDF"/>
    <w:rsid w:val="00216791"/>
    <w:rsid w:val="00234131"/>
    <w:rsid w:val="00246B87"/>
    <w:rsid w:val="002550ED"/>
    <w:rsid w:val="002B4EB3"/>
    <w:rsid w:val="002C737B"/>
    <w:rsid w:val="00301F64"/>
    <w:rsid w:val="00302B18"/>
    <w:rsid w:val="00313E27"/>
    <w:rsid w:val="003242E8"/>
    <w:rsid w:val="003250EE"/>
    <w:rsid w:val="003501F4"/>
    <w:rsid w:val="00351FCA"/>
    <w:rsid w:val="00353774"/>
    <w:rsid w:val="00367CA0"/>
    <w:rsid w:val="003C3BA9"/>
    <w:rsid w:val="003F4690"/>
    <w:rsid w:val="003F5D45"/>
    <w:rsid w:val="00424774"/>
    <w:rsid w:val="00424978"/>
    <w:rsid w:val="00441903"/>
    <w:rsid w:val="004749C0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4C53"/>
    <w:rsid w:val="005267B9"/>
    <w:rsid w:val="0058183C"/>
    <w:rsid w:val="005A2B9E"/>
    <w:rsid w:val="005D503B"/>
    <w:rsid w:val="005D7D56"/>
    <w:rsid w:val="0062192F"/>
    <w:rsid w:val="00657B39"/>
    <w:rsid w:val="00657EA4"/>
    <w:rsid w:val="006714C7"/>
    <w:rsid w:val="00690D7E"/>
    <w:rsid w:val="006B11BC"/>
    <w:rsid w:val="006C64B5"/>
    <w:rsid w:val="0071106A"/>
    <w:rsid w:val="0073426F"/>
    <w:rsid w:val="00735EB3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71FB"/>
    <w:rsid w:val="0085726D"/>
    <w:rsid w:val="00860E8B"/>
    <w:rsid w:val="008A0A1A"/>
    <w:rsid w:val="008B0169"/>
    <w:rsid w:val="008F5B63"/>
    <w:rsid w:val="00931262"/>
    <w:rsid w:val="00953663"/>
    <w:rsid w:val="009762CF"/>
    <w:rsid w:val="00985D07"/>
    <w:rsid w:val="0099606C"/>
    <w:rsid w:val="009A1642"/>
    <w:rsid w:val="009B6BA4"/>
    <w:rsid w:val="009D44A6"/>
    <w:rsid w:val="009F4F1E"/>
    <w:rsid w:val="00A076A2"/>
    <w:rsid w:val="00A12998"/>
    <w:rsid w:val="00A1611E"/>
    <w:rsid w:val="00A24F21"/>
    <w:rsid w:val="00A34966"/>
    <w:rsid w:val="00A56DDD"/>
    <w:rsid w:val="00A65D0E"/>
    <w:rsid w:val="00A72486"/>
    <w:rsid w:val="00A82EF5"/>
    <w:rsid w:val="00AA35A5"/>
    <w:rsid w:val="00AC086D"/>
    <w:rsid w:val="00AC7AB3"/>
    <w:rsid w:val="00AF576E"/>
    <w:rsid w:val="00B218E9"/>
    <w:rsid w:val="00B2298F"/>
    <w:rsid w:val="00B55DA6"/>
    <w:rsid w:val="00B62DEB"/>
    <w:rsid w:val="00B80CE1"/>
    <w:rsid w:val="00B82577"/>
    <w:rsid w:val="00B855FF"/>
    <w:rsid w:val="00BA3DCB"/>
    <w:rsid w:val="00C41F1D"/>
    <w:rsid w:val="00C85DEA"/>
    <w:rsid w:val="00C9611F"/>
    <w:rsid w:val="00CB4226"/>
    <w:rsid w:val="00CE6BBD"/>
    <w:rsid w:val="00D266F3"/>
    <w:rsid w:val="00D334A9"/>
    <w:rsid w:val="00D67CF4"/>
    <w:rsid w:val="00D704CF"/>
    <w:rsid w:val="00DB54A0"/>
    <w:rsid w:val="00DC1F9E"/>
    <w:rsid w:val="00E10B37"/>
    <w:rsid w:val="00E37B55"/>
    <w:rsid w:val="00E728A7"/>
    <w:rsid w:val="00E8012E"/>
    <w:rsid w:val="00E92AF1"/>
    <w:rsid w:val="00EC60A8"/>
    <w:rsid w:val="00EE5419"/>
    <w:rsid w:val="00EF580F"/>
    <w:rsid w:val="00EF7464"/>
    <w:rsid w:val="00F1507E"/>
    <w:rsid w:val="00F368B1"/>
    <w:rsid w:val="00F47820"/>
    <w:rsid w:val="00F745F5"/>
    <w:rsid w:val="00F84489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  <w:style w:type="character" w:styleId="Hipervnculo">
    <w:name w:val="Hyperlink"/>
    <w:basedOn w:val="Fuentedeprrafopredeter"/>
    <w:uiPriority w:val="99"/>
    <w:unhideWhenUsed/>
    <w:rsid w:val="009F4F1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4F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36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r-rri.shinyapps.io/repositorio_proyectos_autorizado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2023-07-25T09:20:00Z</cp:lastPrinted>
  <dcterms:created xsi:type="dcterms:W3CDTF">2025-01-21T11:30:00Z</dcterms:created>
  <dcterms:modified xsi:type="dcterms:W3CDTF">2025-01-21T11:30:00Z</dcterms:modified>
</cp:coreProperties>
</file>