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A8263A" w:rsidRPr="002C4874" w:rsidRDefault="00A8263A">
            <w:pPr>
              <w:rPr>
                <w:b/>
                <w:lang w:val="en-US"/>
              </w:rPr>
            </w:pPr>
          </w:p>
          <w:p w:rsidR="007D709F" w:rsidRPr="00F93708" w:rsidRDefault="00453F84">
            <w:r>
              <w:t>Head of the Study Management Service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2C4874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F93708">
            <w:r>
              <w:t>October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2C4874" w:rsidRDefault="00A56DDD">
            <w:pPr>
              <w:rPr>
                <w:b/>
                <w:lang w:val="en-US"/>
              </w:rPr>
            </w:pPr>
          </w:p>
          <w:p w:rsidR="007D709F" w:rsidRPr="00EC112F" w:rsidRDefault="00EC112F">
            <w:r>
              <w:t>ACT 2 Promote collaboration among UMH research groups</w:t>
            </w:r>
          </w:p>
          <w:p w:rsidR="007D709F" w:rsidRPr="002C4874" w:rsidRDefault="007D709F">
            <w:pPr>
              <w:rPr>
                <w:b/>
                <w:lang w:val="en-US"/>
              </w:rPr>
            </w:pPr>
          </w:p>
        </w:tc>
      </w:tr>
    </w:tbl>
    <w:p w:rsidR="006B11BC" w:rsidRPr="002C4874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A8263A" w:rsidRPr="002C4874" w:rsidRDefault="00A8263A">
            <w:pPr>
              <w:rPr>
                <w:b/>
                <w:lang w:val="en-US"/>
              </w:rPr>
            </w:pPr>
          </w:p>
          <w:p w:rsidR="006B11BC" w:rsidRPr="007816D3" w:rsidRDefault="007816D3">
            <w:r>
              <w:t>Academic records of the students defending their dissertations</w:t>
            </w:r>
          </w:p>
          <w:p w:rsidR="006B11BC" w:rsidRPr="002C4874" w:rsidRDefault="006B11BC">
            <w:pPr>
              <w:rPr>
                <w:b/>
                <w:lang w:val="en-US"/>
              </w:rPr>
            </w:pPr>
          </w:p>
          <w:p w:rsidR="006B11BC" w:rsidRPr="002C4874" w:rsidRDefault="006B11BC">
            <w:pPr>
              <w:rPr>
                <w:b/>
                <w:lang w:val="en-US"/>
              </w:rPr>
            </w:pPr>
          </w:p>
          <w:p w:rsidR="006B11BC" w:rsidRPr="002C4874" w:rsidRDefault="006B11BC">
            <w:pPr>
              <w:rPr>
                <w:b/>
                <w:lang w:val="en-US"/>
              </w:rPr>
            </w:pPr>
          </w:p>
        </w:tc>
      </w:tr>
    </w:tbl>
    <w:p w:rsidR="006B11BC" w:rsidRPr="002C4874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7816D3" w:rsidRDefault="007816D3">
            <w:pPr>
              <w:rPr>
                <w:b/>
                <w:lang w:val="es-ES_tradnl"/>
              </w:rPr>
            </w:pPr>
          </w:p>
          <w:p w:rsidR="007816D3" w:rsidRPr="007816D3" w:rsidRDefault="007816D3">
            <w:r>
              <w:t>Num</w:t>
            </w:r>
            <w:r w:rsidR="00E3444B">
              <w:t>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7816D3" w:rsidRDefault="007816D3">
            <w:r>
              <w:t>Yearly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E01525">
            <w:r>
              <w:t>School year 2020/2021</w:t>
            </w:r>
          </w:p>
        </w:tc>
        <w:tc>
          <w:tcPr>
            <w:tcW w:w="1585" w:type="dxa"/>
          </w:tcPr>
          <w:p w:rsidR="008B0169" w:rsidRDefault="00AC6D2E" w:rsidP="00A56DDD">
            <w:pPr>
              <w:jc w:val="center"/>
            </w:pPr>
            <w:r>
              <w:t>10</w:t>
            </w: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AC6D2E" w:rsidP="00BA2A28">
            <w:pPr>
              <w:jc w:val="center"/>
            </w:pPr>
            <w:r>
              <w:t>4</w:t>
            </w:r>
          </w:p>
        </w:tc>
        <w:tc>
          <w:tcPr>
            <w:tcW w:w="3792" w:type="dxa"/>
          </w:tcPr>
          <w:p w:rsidR="008B0169" w:rsidRDefault="00AC6D2E" w:rsidP="00BA2A28">
            <w:r>
              <w:t>The students who did not defend their dissertations were unable to because they had a subject remaining that prevented them from doing so. Doctoral dissertations were not counted.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E01525">
            <w:r>
              <w:t>School year 2021/2022</w:t>
            </w:r>
          </w:p>
        </w:tc>
        <w:tc>
          <w:tcPr>
            <w:tcW w:w="1585" w:type="dxa"/>
          </w:tcPr>
          <w:p w:rsidR="00A56DDD" w:rsidRDefault="00AC6D2E" w:rsidP="00A56DDD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8B0169" w:rsidRDefault="00BA2A28" w:rsidP="00BA2A28">
            <w:pPr>
              <w:jc w:val="center"/>
            </w:pPr>
            <w:r>
              <w:t>18</w:t>
            </w:r>
          </w:p>
        </w:tc>
        <w:tc>
          <w:tcPr>
            <w:tcW w:w="3792" w:type="dxa"/>
          </w:tcPr>
          <w:p w:rsidR="008B0169" w:rsidRDefault="00AC6D2E" w:rsidP="00BA2A28">
            <w:r>
              <w:t>In this school year, 18 students have an ongoing project. A total 10% of students have dropped out during this school year and, of those who continued, 75% are expected to be able to defend their dissertation at the end of the school year (12 students). In addition, there are 6 remaining from last year, for a total of 18. Doctoral dissertations were not counted.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E01525">
            <w:r>
              <w:t>School year 2022/2023</w:t>
            </w:r>
          </w:p>
        </w:tc>
        <w:tc>
          <w:tcPr>
            <w:tcW w:w="1585" w:type="dxa"/>
          </w:tcPr>
          <w:p w:rsidR="008B0169" w:rsidRDefault="00BA2A28" w:rsidP="00A56DDD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8B0169" w:rsidRDefault="00BA2A28" w:rsidP="00BA2A28">
            <w:pPr>
              <w:jc w:val="center"/>
            </w:pPr>
            <w:r>
              <w:t>353</w:t>
            </w:r>
          </w:p>
        </w:tc>
        <w:tc>
          <w:tcPr>
            <w:tcW w:w="3792" w:type="dxa"/>
          </w:tcPr>
          <w:p w:rsidR="008B0169" w:rsidRDefault="00BA2A28">
            <w:r>
              <w:t>For this school year, the Study Management Service has provided figures not only for bachelor’s degree (217) and master’s degree dissertations (99), but also for interdisciplinary doctoral dissertations (37).</w:t>
            </w:r>
          </w:p>
          <w:p w:rsidR="00FD246A" w:rsidRDefault="00FD246A"/>
        </w:tc>
      </w:tr>
      <w:tr w:rsidR="00FD246A" w:rsidTr="008B0169">
        <w:tc>
          <w:tcPr>
            <w:tcW w:w="2243" w:type="dxa"/>
          </w:tcPr>
          <w:p w:rsidR="00FD246A" w:rsidRPr="00FD246A" w:rsidRDefault="00FD246A" w:rsidP="00DA7DC4">
            <w:pPr>
              <w:rPr>
                <w:lang w:val="en-US"/>
              </w:rPr>
            </w:pPr>
          </w:p>
          <w:p w:rsidR="00FD246A" w:rsidRDefault="00FD246A" w:rsidP="00DA7DC4">
            <w:r>
              <w:t>School year 2023/2024</w:t>
            </w:r>
          </w:p>
        </w:tc>
        <w:tc>
          <w:tcPr>
            <w:tcW w:w="1585" w:type="dxa"/>
          </w:tcPr>
          <w:p w:rsidR="00FD246A" w:rsidRDefault="00A35817" w:rsidP="00DA7DC4">
            <w:pPr>
              <w:jc w:val="center"/>
            </w:pPr>
            <w:r>
              <w:t>350</w:t>
            </w:r>
          </w:p>
          <w:p w:rsidR="00FD246A" w:rsidRDefault="00FD246A" w:rsidP="00DA7DC4">
            <w:pPr>
              <w:jc w:val="center"/>
            </w:pPr>
          </w:p>
          <w:p w:rsidR="00FD246A" w:rsidRDefault="00FD246A" w:rsidP="00DA7DC4">
            <w:pPr>
              <w:jc w:val="center"/>
            </w:pPr>
          </w:p>
          <w:p w:rsidR="00FD246A" w:rsidRDefault="00FD246A" w:rsidP="00DA7DC4">
            <w:pPr>
              <w:jc w:val="center"/>
            </w:pPr>
          </w:p>
          <w:p w:rsidR="00FD246A" w:rsidRDefault="00FD246A" w:rsidP="00DA7DC4">
            <w:pPr>
              <w:jc w:val="center"/>
            </w:pPr>
          </w:p>
          <w:p w:rsidR="00FD246A" w:rsidRDefault="00FD246A" w:rsidP="00DA7DC4">
            <w:pPr>
              <w:jc w:val="center"/>
            </w:pPr>
          </w:p>
        </w:tc>
        <w:tc>
          <w:tcPr>
            <w:tcW w:w="1843" w:type="dxa"/>
          </w:tcPr>
          <w:p w:rsidR="00FD246A" w:rsidRDefault="00A35817" w:rsidP="00DA7DC4">
            <w:pPr>
              <w:jc w:val="center"/>
            </w:pPr>
            <w:r>
              <w:t>433</w:t>
            </w:r>
          </w:p>
        </w:tc>
        <w:tc>
          <w:tcPr>
            <w:tcW w:w="3792" w:type="dxa"/>
          </w:tcPr>
          <w:p w:rsidR="00FD246A" w:rsidRPr="00A35817" w:rsidRDefault="00FD246A" w:rsidP="00DA7DC4">
            <w:pPr>
              <w:rPr>
                <w:lang w:val="en-US"/>
              </w:rPr>
            </w:pPr>
          </w:p>
          <w:p w:rsidR="00A35817" w:rsidRDefault="00A35817" w:rsidP="00A35817">
            <w:r>
              <w:t>For this school year, the Study Management Service has provided figures not only for bachelor’s degree (198) and master’s degree dissertations (203), but also for interdisciplinary doctoral dissertations (32).</w:t>
            </w:r>
          </w:p>
          <w:p w:rsidR="00FD246A" w:rsidRDefault="00FD246A" w:rsidP="00DA7DC4"/>
        </w:tc>
      </w:tr>
    </w:tbl>
    <w:p w:rsidR="006B11BC" w:rsidRPr="002C4874" w:rsidRDefault="006B11BC">
      <w:pPr>
        <w:rPr>
          <w:lang w:val="en-US"/>
        </w:rPr>
      </w:pPr>
    </w:p>
    <w:sectPr w:rsidR="006B11BC" w:rsidRPr="002C4874" w:rsidSect="008575B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B2" w:rsidRDefault="008575B2" w:rsidP="006B11BC">
      <w:pPr>
        <w:spacing w:after="0" w:line="240" w:lineRule="auto"/>
      </w:pPr>
      <w:r>
        <w:separator/>
      </w:r>
    </w:p>
  </w:endnote>
  <w:endnote w:type="continuationSeparator" w:id="0">
    <w:p w:rsidR="008575B2" w:rsidRDefault="008575B2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E01525" w:rsidRDefault="00B92DA7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0152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581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01525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0152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581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1525" w:rsidRDefault="00E015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B2" w:rsidRDefault="008575B2" w:rsidP="006B11BC">
      <w:pPr>
        <w:spacing w:after="0" w:line="240" w:lineRule="auto"/>
      </w:pPr>
      <w:r>
        <w:separator/>
      </w:r>
    </w:p>
  </w:footnote>
  <w:footnote w:type="continuationSeparator" w:id="0">
    <w:p w:rsidR="008575B2" w:rsidRDefault="008575B2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E01525" w:rsidTr="007D709F">
      <w:tc>
        <w:tcPr>
          <w:tcW w:w="10207" w:type="dxa"/>
        </w:tcPr>
        <w:p w:rsidR="00E01525" w:rsidRDefault="00E01525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E01525" w:rsidRDefault="00E01525">
          <w:pPr>
            <w:pStyle w:val="Encabezado"/>
            <w:rPr>
              <w:b/>
            </w:rPr>
          </w:pPr>
        </w:p>
        <w:p w:rsidR="00E01525" w:rsidRPr="00F93708" w:rsidRDefault="00E01525">
          <w:pPr>
            <w:pStyle w:val="Encabezado"/>
          </w:pPr>
          <w:r>
            <w:t>4i. Number of academic works (bachelor's degree and master’s degree dissertations) and doctoral dissertations co-directed by researchers from different groups</w:t>
          </w:r>
        </w:p>
        <w:p w:rsidR="00E01525" w:rsidRDefault="00E01525" w:rsidP="00513B37"/>
      </w:tc>
    </w:tr>
  </w:tbl>
  <w:p w:rsidR="00E01525" w:rsidRDefault="00E0152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14EEF"/>
    <w:rsid w:val="000302FD"/>
    <w:rsid w:val="000A7525"/>
    <w:rsid w:val="001100F1"/>
    <w:rsid w:val="001773C8"/>
    <w:rsid w:val="001F2653"/>
    <w:rsid w:val="00246B87"/>
    <w:rsid w:val="002C4874"/>
    <w:rsid w:val="002F4CE5"/>
    <w:rsid w:val="00301F64"/>
    <w:rsid w:val="00313E27"/>
    <w:rsid w:val="003501F4"/>
    <w:rsid w:val="00353774"/>
    <w:rsid w:val="00367CA0"/>
    <w:rsid w:val="003B74E7"/>
    <w:rsid w:val="00424978"/>
    <w:rsid w:val="00453F84"/>
    <w:rsid w:val="004874AF"/>
    <w:rsid w:val="00490FF1"/>
    <w:rsid w:val="00491C0F"/>
    <w:rsid w:val="00501EC7"/>
    <w:rsid w:val="00504778"/>
    <w:rsid w:val="00513B37"/>
    <w:rsid w:val="00594580"/>
    <w:rsid w:val="005A2B9E"/>
    <w:rsid w:val="00657EA4"/>
    <w:rsid w:val="006714C7"/>
    <w:rsid w:val="006B11BC"/>
    <w:rsid w:val="0073426F"/>
    <w:rsid w:val="007378C0"/>
    <w:rsid w:val="007466DC"/>
    <w:rsid w:val="007633DB"/>
    <w:rsid w:val="007816D3"/>
    <w:rsid w:val="007D709F"/>
    <w:rsid w:val="007F4FDF"/>
    <w:rsid w:val="008575B2"/>
    <w:rsid w:val="008B0169"/>
    <w:rsid w:val="009277B3"/>
    <w:rsid w:val="00931262"/>
    <w:rsid w:val="00941F8F"/>
    <w:rsid w:val="009B6BA4"/>
    <w:rsid w:val="009F4954"/>
    <w:rsid w:val="00A02F8A"/>
    <w:rsid w:val="00A11842"/>
    <w:rsid w:val="00A24F21"/>
    <w:rsid w:val="00A35817"/>
    <w:rsid w:val="00A56DDD"/>
    <w:rsid w:val="00A8263A"/>
    <w:rsid w:val="00AA35A5"/>
    <w:rsid w:val="00AC086D"/>
    <w:rsid w:val="00AC6D2E"/>
    <w:rsid w:val="00AC7AB3"/>
    <w:rsid w:val="00B80CE1"/>
    <w:rsid w:val="00B92DA7"/>
    <w:rsid w:val="00BA2A28"/>
    <w:rsid w:val="00BC2669"/>
    <w:rsid w:val="00C41F1D"/>
    <w:rsid w:val="00C42841"/>
    <w:rsid w:val="00D334A9"/>
    <w:rsid w:val="00D704CF"/>
    <w:rsid w:val="00DB54A0"/>
    <w:rsid w:val="00E01525"/>
    <w:rsid w:val="00E3444B"/>
    <w:rsid w:val="00E37B55"/>
    <w:rsid w:val="00EC112F"/>
    <w:rsid w:val="00EC60A8"/>
    <w:rsid w:val="00EF580F"/>
    <w:rsid w:val="00F31804"/>
    <w:rsid w:val="00F47820"/>
    <w:rsid w:val="00F563A2"/>
    <w:rsid w:val="00F84489"/>
    <w:rsid w:val="00F93708"/>
    <w:rsid w:val="00FD246A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4</cp:revision>
  <cp:lastPrinted>2017-09-14T07:34:00Z</cp:lastPrinted>
  <dcterms:created xsi:type="dcterms:W3CDTF">2024-03-28T09:52:00Z</dcterms:created>
  <dcterms:modified xsi:type="dcterms:W3CDTF">2025-01-13T13:45:00Z</dcterms:modified>
</cp:coreProperties>
</file>