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Default="007D709F">
            <w:pPr>
              <w:rPr>
                <w:b/>
                <w:lang w:val="es-ES_tradnl"/>
              </w:rPr>
            </w:pPr>
          </w:p>
          <w:p w:rsidR="007D709F" w:rsidRPr="005E6FBC" w:rsidRDefault="00AA253A">
            <w:r>
              <w:t>Support Service for Researchers with Disabilities</w:t>
            </w:r>
          </w:p>
          <w:p w:rsidR="007D709F" w:rsidRPr="006B11BC" w:rsidRDefault="007D709F">
            <w:pPr>
              <w:rPr>
                <w:b/>
                <w:lang w:val="es-ES_tradnl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E6FBC">
            <w:r>
              <w:t>September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7D709F" w:rsidRPr="00A56DDD" w:rsidRDefault="005E6FBC">
            <w:pPr>
              <w:rPr>
                <w:b/>
              </w:rPr>
            </w:pPr>
            <w:r>
              <w:t>ACT 15 Develop a support service for researchers with disabilities</w:t>
            </w:r>
          </w:p>
          <w:p w:rsidR="007D709F" w:rsidRPr="006B11BC" w:rsidRDefault="007D709F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E6FBC" w:rsidRDefault="00F406A5">
            <w:r>
              <w:t>UMH data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5E6FBC" w:rsidRDefault="005E6FBC">
            <w:pPr>
              <w:rPr>
                <w:b/>
                <w:lang w:val="es-ES_tradnl"/>
              </w:rPr>
            </w:pPr>
          </w:p>
          <w:p w:rsidR="005E6FBC" w:rsidRPr="005E6FBC" w:rsidRDefault="007F3F05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5E6FBC" w:rsidRDefault="005E6FBC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Pr="00C41D6B" w:rsidRDefault="008B0169">
            <w:pPr>
              <w:rPr>
                <w:sz w:val="20"/>
                <w:szCs w:val="20"/>
                <w:lang w:val="es-ES_tradnl"/>
              </w:rPr>
            </w:pPr>
          </w:p>
          <w:p w:rsidR="008B0169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 2020/2021</w:t>
            </w:r>
          </w:p>
        </w:tc>
        <w:tc>
          <w:tcPr>
            <w:tcW w:w="1585" w:type="dxa"/>
          </w:tcPr>
          <w:p w:rsidR="00A56DDD" w:rsidRPr="00C41D6B" w:rsidRDefault="00AA253A" w:rsidP="00A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</w:tcPr>
          <w:p w:rsidR="008B0169" w:rsidRPr="00C41D6B" w:rsidRDefault="00AA253A" w:rsidP="00A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2" w:type="dxa"/>
          </w:tcPr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disability and number of people who have them: Physical: 98 </w:t>
            </w:r>
          </w:p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Hearing-related: 23 </w:t>
            </w:r>
          </w:p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Visual: 13</w:t>
            </w:r>
          </w:p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Autistic disorder: 6 </w:t>
            </w:r>
          </w:p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Psychological: 22 </w:t>
            </w:r>
          </w:p>
          <w:p w:rsidR="008B0169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Others: 33</w:t>
            </w:r>
          </w:p>
        </w:tc>
      </w:tr>
      <w:tr w:rsidR="008B0169" w:rsidTr="008B0169">
        <w:tc>
          <w:tcPr>
            <w:tcW w:w="2243" w:type="dxa"/>
          </w:tcPr>
          <w:p w:rsidR="008B0169" w:rsidRPr="00C41D6B" w:rsidRDefault="008B0169">
            <w:pPr>
              <w:rPr>
                <w:sz w:val="20"/>
                <w:szCs w:val="20"/>
                <w:lang w:val="es-ES_tradnl"/>
              </w:rPr>
            </w:pPr>
          </w:p>
          <w:p w:rsidR="008B0169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 2021/2022</w:t>
            </w:r>
          </w:p>
        </w:tc>
        <w:tc>
          <w:tcPr>
            <w:tcW w:w="1585" w:type="dxa"/>
          </w:tcPr>
          <w:p w:rsidR="00A56DDD" w:rsidRPr="00C41D6B" w:rsidRDefault="00C41D6B" w:rsidP="00A5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8B0169" w:rsidRPr="00C41D6B" w:rsidRDefault="00C41D6B" w:rsidP="00C41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792" w:type="dxa"/>
          </w:tcPr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disability and number of people who have them: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Physical: 110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Hearing-related: 15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Visual: 16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spectrum: 10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Psychological: 21</w:t>
            </w:r>
          </w:p>
          <w:p w:rsidR="008B0169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Others: 35</w:t>
            </w:r>
          </w:p>
        </w:tc>
      </w:tr>
      <w:tr w:rsidR="008B0169" w:rsidTr="008B0169">
        <w:tc>
          <w:tcPr>
            <w:tcW w:w="2243" w:type="dxa"/>
          </w:tcPr>
          <w:p w:rsidR="008B0169" w:rsidRPr="00C41D6B" w:rsidRDefault="008B0169">
            <w:pPr>
              <w:rPr>
                <w:sz w:val="20"/>
                <w:szCs w:val="20"/>
                <w:lang w:val="es-ES_tradnl"/>
              </w:rPr>
            </w:pPr>
          </w:p>
          <w:p w:rsidR="008B0169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 2022/2023</w:t>
            </w:r>
          </w:p>
        </w:tc>
        <w:tc>
          <w:tcPr>
            <w:tcW w:w="1585" w:type="dxa"/>
          </w:tcPr>
          <w:p w:rsidR="008B0169" w:rsidRPr="00C41D6B" w:rsidRDefault="00C41D6B" w:rsidP="00A5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8B0169" w:rsidRPr="00C41D6B" w:rsidRDefault="00C41D6B" w:rsidP="00C41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792" w:type="dxa"/>
          </w:tcPr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disability and number of people who have them: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Physical: 101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Hearing-related: 19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Visual: 18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spectrum: 9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Psychological: 24</w:t>
            </w:r>
          </w:p>
          <w:p w:rsidR="008B0169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Others: 40</w:t>
            </w:r>
          </w:p>
        </w:tc>
      </w:tr>
      <w:tr w:rsidR="00AA253A" w:rsidTr="008B0169">
        <w:tc>
          <w:tcPr>
            <w:tcW w:w="2243" w:type="dxa"/>
          </w:tcPr>
          <w:p w:rsidR="00AA253A" w:rsidRPr="00C41D6B" w:rsidRDefault="00AA253A">
            <w:pPr>
              <w:rPr>
                <w:sz w:val="20"/>
                <w:szCs w:val="20"/>
                <w:lang w:val="es-ES_tradnl"/>
              </w:rPr>
            </w:pPr>
          </w:p>
          <w:p w:rsidR="00AA253A" w:rsidRPr="00C41D6B" w:rsidRDefault="00AA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 2023/2024</w:t>
            </w:r>
          </w:p>
        </w:tc>
        <w:tc>
          <w:tcPr>
            <w:tcW w:w="1585" w:type="dxa"/>
          </w:tcPr>
          <w:p w:rsidR="00AA253A" w:rsidRPr="00C41D6B" w:rsidRDefault="00C41D6B" w:rsidP="00A56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AA253A" w:rsidRPr="00C41D6B" w:rsidRDefault="00C41D6B" w:rsidP="00C41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2" w:type="dxa"/>
          </w:tcPr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disability and number of people who have them: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Physical: 106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Hearing-related: 24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Visual: 20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spectrum: 10</w:t>
            </w:r>
          </w:p>
          <w:p w:rsidR="00C41D6B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Psychological: 21</w:t>
            </w:r>
          </w:p>
          <w:p w:rsidR="00AA253A" w:rsidRPr="00C41D6B" w:rsidRDefault="00C41D6B" w:rsidP="00C4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Others: 29</w:t>
            </w:r>
          </w:p>
        </w:tc>
      </w:tr>
    </w:tbl>
    <w:p w:rsidR="006B11BC" w:rsidRPr="006B11BC" w:rsidRDefault="006B11BC">
      <w:pPr>
        <w:rPr>
          <w:lang w:val="es-ES_tradnl"/>
        </w:rPr>
      </w:pPr>
    </w:p>
    <w:sectPr w:rsidR="006B11BC" w:rsidRPr="006B11BC" w:rsidSect="003107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8A" w:rsidRDefault="0031078A" w:rsidP="006B11BC">
      <w:pPr>
        <w:spacing w:after="0" w:line="240" w:lineRule="auto"/>
      </w:pPr>
      <w:r>
        <w:separator/>
      </w:r>
    </w:p>
  </w:endnote>
  <w:endnote w:type="continuationSeparator" w:id="0">
    <w:p w:rsidR="0031078A" w:rsidRDefault="0031078A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F63332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4BC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1B39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4BC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8A" w:rsidRDefault="0031078A" w:rsidP="006B11BC">
      <w:pPr>
        <w:spacing w:after="0" w:line="240" w:lineRule="auto"/>
      </w:pPr>
      <w:r>
        <w:separator/>
      </w:r>
    </w:p>
  </w:footnote>
  <w:footnote w:type="continuationSeparator" w:id="0">
    <w:p w:rsidR="0031078A" w:rsidRDefault="0031078A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173CEF" w:rsidRDefault="00173CEF">
          <w:pPr>
            <w:pStyle w:val="Encabezado"/>
            <w:rPr>
              <w:b/>
            </w:rPr>
          </w:pPr>
        </w:p>
        <w:p w:rsidR="00A56DDD" w:rsidRPr="00A11771" w:rsidRDefault="00173CEF">
          <w:pPr>
            <w:pStyle w:val="Encabezado"/>
            <w:rPr>
              <w:bCs/>
            </w:rPr>
          </w:pPr>
          <w:r w:rsidRPr="00A11771">
            <w:rPr>
              <w:bCs/>
            </w:rPr>
            <w:t>1i. Number of people at the UMH with disabilities and which type of disabilities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5276E"/>
    <w:rsid w:val="001100F1"/>
    <w:rsid w:val="00173CEF"/>
    <w:rsid w:val="001773C8"/>
    <w:rsid w:val="001A279B"/>
    <w:rsid w:val="00246B87"/>
    <w:rsid w:val="00301F64"/>
    <w:rsid w:val="0031078A"/>
    <w:rsid w:val="00313E27"/>
    <w:rsid w:val="003501F4"/>
    <w:rsid w:val="00353774"/>
    <w:rsid w:val="00367CA0"/>
    <w:rsid w:val="00424978"/>
    <w:rsid w:val="004874AF"/>
    <w:rsid w:val="00490FF1"/>
    <w:rsid w:val="00491C0F"/>
    <w:rsid w:val="004E1678"/>
    <w:rsid w:val="00501EC7"/>
    <w:rsid w:val="00504778"/>
    <w:rsid w:val="00513B37"/>
    <w:rsid w:val="005A2B9E"/>
    <w:rsid w:val="005E6FBC"/>
    <w:rsid w:val="00627381"/>
    <w:rsid w:val="00657EA4"/>
    <w:rsid w:val="006714C7"/>
    <w:rsid w:val="006B11BC"/>
    <w:rsid w:val="0073426F"/>
    <w:rsid w:val="007378C0"/>
    <w:rsid w:val="007466DC"/>
    <w:rsid w:val="007633DB"/>
    <w:rsid w:val="007D709F"/>
    <w:rsid w:val="007F3F05"/>
    <w:rsid w:val="007F4FDF"/>
    <w:rsid w:val="008B0169"/>
    <w:rsid w:val="008D07F5"/>
    <w:rsid w:val="00931262"/>
    <w:rsid w:val="009B6BA4"/>
    <w:rsid w:val="00A11771"/>
    <w:rsid w:val="00A24F21"/>
    <w:rsid w:val="00A56DDD"/>
    <w:rsid w:val="00AA253A"/>
    <w:rsid w:val="00AA35A5"/>
    <w:rsid w:val="00AC086D"/>
    <w:rsid w:val="00AC7AB3"/>
    <w:rsid w:val="00B80CE1"/>
    <w:rsid w:val="00BA4BC5"/>
    <w:rsid w:val="00C41D6B"/>
    <w:rsid w:val="00C41F1D"/>
    <w:rsid w:val="00D334A9"/>
    <w:rsid w:val="00D646C4"/>
    <w:rsid w:val="00D704CF"/>
    <w:rsid w:val="00DA2555"/>
    <w:rsid w:val="00DB54A0"/>
    <w:rsid w:val="00E37B55"/>
    <w:rsid w:val="00EC60A8"/>
    <w:rsid w:val="00EF580F"/>
    <w:rsid w:val="00F31B39"/>
    <w:rsid w:val="00F406A5"/>
    <w:rsid w:val="00F47820"/>
    <w:rsid w:val="00F63332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2017-09-14T07:34:00Z</cp:lastPrinted>
  <dcterms:created xsi:type="dcterms:W3CDTF">2024-03-28T10:24:00Z</dcterms:created>
  <dcterms:modified xsi:type="dcterms:W3CDTF">2024-03-28T10:24:00Z</dcterms:modified>
</cp:coreProperties>
</file>