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Tr="007D709F">
        <w:tc>
          <w:tcPr>
            <w:tcW w:w="4112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0C74D8" w:rsidRPr="00204919" w:rsidRDefault="000C74D8">
            <w:pPr>
              <w:rPr>
                <w:b/>
                <w:lang w:val="en-US"/>
              </w:rPr>
            </w:pPr>
          </w:p>
          <w:p w:rsidR="007D709F" w:rsidRPr="000C74D8" w:rsidRDefault="008060C3">
            <w:r>
              <w:t>Deputy Vice-Rector for Research</w:t>
            </w:r>
          </w:p>
          <w:p w:rsidR="007D709F" w:rsidRPr="00A56DDD" w:rsidRDefault="007D709F">
            <w:pPr>
              <w:rPr>
                <w:b/>
              </w:rPr>
            </w:pPr>
          </w:p>
          <w:p w:rsidR="007D709F" w:rsidRPr="00204919" w:rsidRDefault="007D709F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8060C3">
            <w:r>
              <w:t>December 2020</w:t>
            </w:r>
          </w:p>
        </w:tc>
        <w:tc>
          <w:tcPr>
            <w:tcW w:w="4394" w:type="dxa"/>
          </w:tcPr>
          <w:p w:rsidR="007D709F" w:rsidRDefault="00A24F21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A56DDD" w:rsidRPr="00204919" w:rsidRDefault="00A56DDD">
            <w:pPr>
              <w:rPr>
                <w:b/>
                <w:lang w:val="en-US"/>
              </w:rPr>
            </w:pPr>
          </w:p>
          <w:p w:rsidR="000C74D8" w:rsidRDefault="008060C3" w:rsidP="000C74D8">
            <w:r>
              <w:t>ACT 14 Adapt the research staff regulation regarding the career development of researchers</w:t>
            </w:r>
          </w:p>
          <w:p w:rsidR="007D709F" w:rsidRPr="00204919" w:rsidRDefault="007D709F">
            <w:pPr>
              <w:rPr>
                <w:b/>
                <w:lang w:val="en-US"/>
              </w:rPr>
            </w:pPr>
          </w:p>
        </w:tc>
      </w:tr>
    </w:tbl>
    <w:p w:rsidR="006B11BC" w:rsidRPr="00204919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Tr="006B11BC">
        <w:tc>
          <w:tcPr>
            <w:tcW w:w="10207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Way of Obtaining the Data:</w:t>
            </w:r>
          </w:p>
          <w:p w:rsidR="006B11BC" w:rsidRPr="00204919" w:rsidRDefault="006B11BC">
            <w:pPr>
              <w:rPr>
                <w:b/>
                <w:lang w:val="en-US"/>
              </w:rPr>
            </w:pPr>
          </w:p>
          <w:p w:rsidR="006B11BC" w:rsidRPr="00204919" w:rsidRDefault="006B11BC">
            <w:pPr>
              <w:rPr>
                <w:b/>
                <w:lang w:val="en-US"/>
              </w:rPr>
            </w:pPr>
          </w:p>
          <w:p w:rsidR="006B11BC" w:rsidRPr="000C74D8" w:rsidRDefault="008060C3">
            <w:r>
              <w:t>Document defining the research career of research staff</w:t>
            </w:r>
          </w:p>
          <w:p w:rsidR="006B11BC" w:rsidRPr="00204919" w:rsidRDefault="006B11BC">
            <w:pPr>
              <w:rPr>
                <w:b/>
                <w:lang w:val="en-US"/>
              </w:rPr>
            </w:pPr>
          </w:p>
          <w:p w:rsidR="006B11BC" w:rsidRPr="00204919" w:rsidRDefault="006B11BC">
            <w:pPr>
              <w:rPr>
                <w:b/>
                <w:lang w:val="en-US"/>
              </w:rPr>
            </w:pPr>
          </w:p>
        </w:tc>
      </w:tr>
    </w:tbl>
    <w:p w:rsidR="006B11BC" w:rsidRPr="00204919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Unit of Measure:</w:t>
            </w:r>
          </w:p>
          <w:p w:rsidR="000C74D8" w:rsidRDefault="000C74D8">
            <w:pPr>
              <w:rPr>
                <w:b/>
                <w:lang w:val="es-ES_tradnl"/>
              </w:rPr>
            </w:pPr>
          </w:p>
          <w:p w:rsidR="008060C3" w:rsidRPr="000C74D8" w:rsidRDefault="000C74D8">
            <w:r>
              <w:t xml:space="preserve">Number </w:t>
            </w:r>
          </w:p>
        </w:tc>
        <w:tc>
          <w:tcPr>
            <w:tcW w:w="5142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0C74D8" w:rsidRDefault="000C74D8">
            <w:pPr>
              <w:rPr>
                <w:b/>
                <w:lang w:val="es-ES_tradnl"/>
              </w:rPr>
            </w:pPr>
          </w:p>
          <w:p w:rsidR="006B11BC" w:rsidRPr="000C74D8" w:rsidRDefault="000C74D8">
            <w:r>
              <w:t>Yearly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8B0169">
        <w:tc>
          <w:tcPr>
            <w:tcW w:w="2243" w:type="dxa"/>
            <w:vAlign w:val="center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</w:rPr>
            </w:pPr>
            <w:r>
              <w:rPr>
                <w:b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  <w:p w:rsidR="008B0169" w:rsidRPr="00DB54A0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3792" w:type="dxa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COMMENTS, PROPOSALS FOR IMPROVEMENT</w:t>
            </w:r>
          </w:p>
        </w:tc>
      </w:tr>
      <w:tr w:rsidR="008B0169" w:rsidTr="008B0169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8060C3">
            <w:r>
              <w:t>December 2020</w:t>
            </w:r>
          </w:p>
          <w:p w:rsidR="00532047" w:rsidRDefault="00532047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8B0169" w:rsidRDefault="008B0169" w:rsidP="00532047">
            <w:pPr>
              <w:jc w:val="center"/>
              <w:rPr>
                <w:lang w:val="es-ES_tradnl"/>
              </w:rPr>
            </w:pPr>
          </w:p>
          <w:p w:rsidR="00A56DDD" w:rsidRDefault="00532047" w:rsidP="00532047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532047" w:rsidRDefault="00532047" w:rsidP="00532047">
            <w:pPr>
              <w:jc w:val="center"/>
              <w:rPr>
                <w:lang w:val="es-ES_tradnl"/>
              </w:rPr>
            </w:pPr>
          </w:p>
          <w:p w:rsidR="008B0169" w:rsidRDefault="00532047" w:rsidP="00532047">
            <w:pPr>
              <w:jc w:val="center"/>
            </w:pPr>
            <w:r>
              <w:t>12</w:t>
            </w:r>
          </w:p>
        </w:tc>
        <w:tc>
          <w:tcPr>
            <w:tcW w:w="3792" w:type="dxa"/>
          </w:tcPr>
          <w:p w:rsidR="008B0169" w:rsidRDefault="00532047">
            <w:r>
              <w:t>The general recruitment scale was approved by the Governing Board on 25 June 2020.</w:t>
            </w:r>
          </w:p>
        </w:tc>
      </w:tr>
      <w:tr w:rsidR="008B0169" w:rsidTr="008B0169">
        <w:tc>
          <w:tcPr>
            <w:tcW w:w="2243" w:type="dxa"/>
          </w:tcPr>
          <w:p w:rsidR="008B0169" w:rsidRDefault="008060C3">
            <w:r>
              <w:t>December 2021</w:t>
            </w:r>
          </w:p>
          <w:p w:rsidR="008B0169" w:rsidRDefault="008B01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A56DDD" w:rsidRDefault="00253633" w:rsidP="00253633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8B0169" w:rsidRDefault="00253633" w:rsidP="00253633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8B0169" w:rsidRDefault="00253633">
            <w:r>
              <w:t>No changes have been made to the general recruitment scale approved by the Governing Board on 25 June 2020.</w:t>
            </w:r>
          </w:p>
        </w:tc>
      </w:tr>
      <w:tr w:rsidR="008B0169" w:rsidTr="008B0169">
        <w:tc>
          <w:tcPr>
            <w:tcW w:w="2243" w:type="dxa"/>
          </w:tcPr>
          <w:p w:rsidR="008B0169" w:rsidRPr="00204919" w:rsidRDefault="008B0169">
            <w:pPr>
              <w:rPr>
                <w:lang w:val="en-US"/>
              </w:rPr>
            </w:pPr>
          </w:p>
          <w:p w:rsidR="008B0169" w:rsidRDefault="008060C3">
            <w:r>
              <w:t>December 2022</w:t>
            </w:r>
          </w:p>
          <w:p w:rsidR="00253633" w:rsidRDefault="00253633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8B0169" w:rsidRDefault="00253633" w:rsidP="00253633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8B0169" w:rsidRDefault="00253633" w:rsidP="00253633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8B0169" w:rsidRDefault="00253633">
            <w:r>
              <w:t>No changes have been made to the general recruitment scale approved by the Governing Board on 25 June 2020.</w:t>
            </w:r>
          </w:p>
        </w:tc>
      </w:tr>
      <w:tr w:rsidR="00253633" w:rsidTr="008B0169">
        <w:tc>
          <w:tcPr>
            <w:tcW w:w="2243" w:type="dxa"/>
          </w:tcPr>
          <w:p w:rsidR="00253633" w:rsidRDefault="00253633">
            <w:r>
              <w:t xml:space="preserve">December 2023 </w:t>
            </w:r>
          </w:p>
          <w:p w:rsidR="00253633" w:rsidRDefault="00253633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253633" w:rsidRDefault="00253633" w:rsidP="00253633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253633" w:rsidRDefault="00253633" w:rsidP="00253633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253633" w:rsidRDefault="00253633">
            <w:r>
              <w:t>No changes have been made to the general recruitment scale approved by the Governing Board on 25 June 2020.</w:t>
            </w:r>
          </w:p>
        </w:tc>
      </w:tr>
      <w:tr w:rsidR="00504712" w:rsidTr="008B0169">
        <w:tc>
          <w:tcPr>
            <w:tcW w:w="2243" w:type="dxa"/>
          </w:tcPr>
          <w:p w:rsidR="00504712" w:rsidRDefault="00504712">
            <w:r>
              <w:t>December 2024</w:t>
            </w:r>
          </w:p>
        </w:tc>
        <w:tc>
          <w:tcPr>
            <w:tcW w:w="1585" w:type="dxa"/>
          </w:tcPr>
          <w:p w:rsidR="00504712" w:rsidRDefault="00504712" w:rsidP="00636003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504712" w:rsidRDefault="00504712" w:rsidP="00636003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504712" w:rsidRDefault="00504712" w:rsidP="00636003">
            <w:r>
              <w:t>No changes have been made to the general recruitment scale approved by the Governing Board on 25 June 2020.</w:t>
            </w:r>
          </w:p>
        </w:tc>
      </w:tr>
    </w:tbl>
    <w:p w:rsidR="006B11BC" w:rsidRPr="00204919" w:rsidRDefault="006B11BC">
      <w:pPr>
        <w:rPr>
          <w:lang w:val="en-US"/>
        </w:rPr>
      </w:pPr>
    </w:p>
    <w:sectPr w:rsidR="006B11BC" w:rsidRPr="00204919" w:rsidSect="006F574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747" w:rsidRDefault="006F5747" w:rsidP="006B11BC">
      <w:pPr>
        <w:spacing w:after="0" w:line="240" w:lineRule="auto"/>
      </w:pPr>
      <w:r>
        <w:separator/>
      </w:r>
    </w:p>
  </w:endnote>
  <w:endnote w:type="continuationSeparator" w:id="0">
    <w:p w:rsidR="006F5747" w:rsidRDefault="006F5747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005FF7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0471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0B2E3D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0471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747" w:rsidRDefault="006F5747" w:rsidP="006B11BC">
      <w:pPr>
        <w:spacing w:after="0" w:line="240" w:lineRule="auto"/>
      </w:pPr>
      <w:r>
        <w:separator/>
      </w:r>
    </w:p>
  </w:footnote>
  <w:footnote w:type="continuationSeparator" w:id="0">
    <w:p w:rsidR="006F5747" w:rsidRDefault="006F5747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Tr="007D709F">
      <w:tc>
        <w:tcPr>
          <w:tcW w:w="10207" w:type="dxa"/>
        </w:tcPr>
        <w:p w:rsidR="007D709F" w:rsidRDefault="007D709F">
          <w:pPr>
            <w:pStyle w:val="Encabezado"/>
            <w:rPr>
              <w:b/>
            </w:rPr>
          </w:pPr>
          <w:r>
            <w:rPr>
              <w:b/>
            </w:rPr>
            <w:t>Indicator Definition:</w:t>
          </w:r>
        </w:p>
        <w:p w:rsidR="000C74D8" w:rsidRDefault="000C74D8">
          <w:pPr>
            <w:pStyle w:val="Encabezado"/>
            <w:rPr>
              <w:b/>
            </w:rPr>
          </w:pPr>
        </w:p>
        <w:p w:rsidR="00A56DDD" w:rsidRPr="00A117A8" w:rsidRDefault="000C74D8">
          <w:pPr>
            <w:pStyle w:val="Encabezado"/>
            <w:rPr>
              <w:bCs/>
            </w:rPr>
          </w:pPr>
          <w:r w:rsidRPr="00A117A8">
            <w:rPr>
              <w:bCs/>
            </w:rPr>
            <w:t>2i. Number of criteria to be assessed on internationalisation of the researcher’s curriculum</w:t>
          </w:r>
        </w:p>
        <w:p w:rsidR="007D709F" w:rsidRDefault="007D709F" w:rsidP="00513B37"/>
      </w:tc>
    </w:tr>
  </w:tbl>
  <w:p w:rsidR="006B11BC" w:rsidRDefault="006B11B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05FF7"/>
    <w:rsid w:val="000302FD"/>
    <w:rsid w:val="000436E7"/>
    <w:rsid w:val="000B2E3D"/>
    <w:rsid w:val="000C74D8"/>
    <w:rsid w:val="001100F1"/>
    <w:rsid w:val="0017475D"/>
    <w:rsid w:val="001773C8"/>
    <w:rsid w:val="00204919"/>
    <w:rsid w:val="00246B87"/>
    <w:rsid w:val="00253633"/>
    <w:rsid w:val="002A5C6F"/>
    <w:rsid w:val="00301F64"/>
    <w:rsid w:val="00313E27"/>
    <w:rsid w:val="003501F4"/>
    <w:rsid w:val="00353774"/>
    <w:rsid w:val="00367CA0"/>
    <w:rsid w:val="00424978"/>
    <w:rsid w:val="004874AF"/>
    <w:rsid w:val="00490FF1"/>
    <w:rsid w:val="00491C0F"/>
    <w:rsid w:val="00501EC7"/>
    <w:rsid w:val="00504712"/>
    <w:rsid w:val="00504778"/>
    <w:rsid w:val="00513B37"/>
    <w:rsid w:val="00532047"/>
    <w:rsid w:val="005A2B9E"/>
    <w:rsid w:val="00657EA4"/>
    <w:rsid w:val="006714C7"/>
    <w:rsid w:val="006B11BC"/>
    <w:rsid w:val="006F5747"/>
    <w:rsid w:val="0073426F"/>
    <w:rsid w:val="007378C0"/>
    <w:rsid w:val="007466DC"/>
    <w:rsid w:val="007633DB"/>
    <w:rsid w:val="007D709F"/>
    <w:rsid w:val="007F4FDF"/>
    <w:rsid w:val="008060C3"/>
    <w:rsid w:val="00817625"/>
    <w:rsid w:val="008B0169"/>
    <w:rsid w:val="00931262"/>
    <w:rsid w:val="009B6BA4"/>
    <w:rsid w:val="00A117A8"/>
    <w:rsid w:val="00A24F21"/>
    <w:rsid w:val="00A535C5"/>
    <w:rsid w:val="00A56DDD"/>
    <w:rsid w:val="00AA35A5"/>
    <w:rsid w:val="00AC086D"/>
    <w:rsid w:val="00AC7AB3"/>
    <w:rsid w:val="00B80CE1"/>
    <w:rsid w:val="00C41F1D"/>
    <w:rsid w:val="00CD606F"/>
    <w:rsid w:val="00D334A9"/>
    <w:rsid w:val="00D704CF"/>
    <w:rsid w:val="00DB54A0"/>
    <w:rsid w:val="00E37B55"/>
    <w:rsid w:val="00EC60A8"/>
    <w:rsid w:val="00EF580F"/>
    <w:rsid w:val="00F47820"/>
    <w:rsid w:val="00F84489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3</cp:revision>
  <cp:lastPrinted>2017-09-14T07:34:00Z</cp:lastPrinted>
  <dcterms:created xsi:type="dcterms:W3CDTF">2024-03-28T10:22:00Z</dcterms:created>
  <dcterms:modified xsi:type="dcterms:W3CDTF">2025-01-09T11:39:00Z</dcterms:modified>
</cp:coreProperties>
</file>