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BC" w:rsidRPr="0059585E" w:rsidRDefault="006B11BC">
      <w:pPr>
        <w:rPr>
          <w:rFonts w:asciiTheme="minorHAnsi" w:hAnsiTheme="minorHAnsi"/>
          <w:sz w:val="24"/>
          <w:szCs w:val="24"/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4112"/>
        <w:gridCol w:w="1701"/>
        <w:gridCol w:w="4394"/>
      </w:tblGrid>
      <w:tr w:rsidR="007D709F" w:rsidRPr="0059585E" w:rsidTr="007D709F">
        <w:tc>
          <w:tcPr>
            <w:tcW w:w="4112" w:type="dxa"/>
          </w:tcPr>
          <w:p w:rsidR="007D709F" w:rsidRPr="0059585E" w:rsidRDefault="007D709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Party in Charge:</w:t>
            </w:r>
          </w:p>
          <w:p w:rsidR="007D709F" w:rsidRPr="0059585E" w:rsidRDefault="007D709F">
            <w:pPr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</w:p>
          <w:p w:rsidR="000B33D3" w:rsidRPr="0059585E" w:rsidRDefault="000B33D3" w:rsidP="000B33D3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Head of the Office for Responsible Research (OIR)</w:t>
            </w:r>
          </w:p>
          <w:p w:rsidR="007D709F" w:rsidRPr="0059585E" w:rsidRDefault="007D709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7D709F" w:rsidRPr="0059585E" w:rsidRDefault="007D709F">
            <w:pPr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701" w:type="dxa"/>
          </w:tcPr>
          <w:p w:rsidR="007D709F" w:rsidRPr="0059585E" w:rsidRDefault="007D709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Start Date:</w:t>
            </w:r>
          </w:p>
          <w:p w:rsidR="00A56DDD" w:rsidRPr="0059585E" w:rsidRDefault="00A56DDD">
            <w:pPr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</w:p>
          <w:p w:rsidR="00A56DDD" w:rsidRPr="0059585E" w:rsidRDefault="000B33D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October 2020</w:t>
            </w:r>
          </w:p>
        </w:tc>
        <w:tc>
          <w:tcPr>
            <w:tcW w:w="4394" w:type="dxa"/>
          </w:tcPr>
          <w:p w:rsidR="007D709F" w:rsidRDefault="00A24F2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Associated to Action:</w:t>
            </w:r>
          </w:p>
          <w:p w:rsidR="009C5881" w:rsidRPr="0059585E" w:rsidRDefault="009C5881">
            <w:pPr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</w:p>
          <w:p w:rsidR="000B33D3" w:rsidRPr="0059585E" w:rsidRDefault="000B33D3" w:rsidP="000B33D3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ACT 1: </w:t>
            </w:r>
          </w:p>
          <w:p w:rsidR="000B33D3" w:rsidRPr="0059585E" w:rsidRDefault="000B33D3" w:rsidP="000B33D3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HAVE AN UPDATED CODE OF GOOD SCIENTIFIC PRACTICES AND DISSEMINATE IT ACROSS THE VARIOUS FIELDS OF KNOWLEDGE</w:t>
            </w:r>
          </w:p>
          <w:p w:rsidR="00A56DDD" w:rsidRPr="0059585E" w:rsidRDefault="00A56DDD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7D709F" w:rsidRPr="0059585E" w:rsidRDefault="007D709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7D709F" w:rsidRPr="0059585E" w:rsidRDefault="007D709F">
            <w:pPr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</w:p>
        </w:tc>
      </w:tr>
    </w:tbl>
    <w:p w:rsidR="006B11BC" w:rsidRPr="0059585E" w:rsidRDefault="006B11BC">
      <w:pPr>
        <w:rPr>
          <w:rFonts w:asciiTheme="minorHAnsi" w:hAnsiTheme="minorHAnsi"/>
          <w:sz w:val="24"/>
          <w:szCs w:val="24"/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10207"/>
      </w:tblGrid>
      <w:tr w:rsidR="006B11BC" w:rsidRPr="0059585E" w:rsidTr="006B11BC">
        <w:tc>
          <w:tcPr>
            <w:tcW w:w="10207" w:type="dxa"/>
          </w:tcPr>
          <w:p w:rsidR="006B11BC" w:rsidRPr="0059585E" w:rsidRDefault="006B11B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Way of Obtaining the Data:</w:t>
            </w:r>
          </w:p>
          <w:p w:rsidR="006B11BC" w:rsidRPr="0059585E" w:rsidRDefault="006B11BC">
            <w:pPr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</w:p>
          <w:p w:rsidR="006B11BC" w:rsidRPr="0059585E" w:rsidRDefault="00DD26A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. </w:t>
            </w:r>
            <w:r>
              <w:rPr>
                <w:rFonts w:asciiTheme="minorHAnsi" w:hAnsiTheme="minorHAnsi"/>
                <w:sz w:val="24"/>
                <w:szCs w:val="24"/>
              </w:rPr>
              <w:t>Percentage of researchers who filled in the satisfaction survey</w:t>
            </w:r>
          </w:p>
          <w:p w:rsidR="006B11BC" w:rsidRPr="0059585E" w:rsidRDefault="006B11BC">
            <w:pPr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</w:p>
          <w:p w:rsidR="006B11BC" w:rsidRPr="0059585E" w:rsidRDefault="00DD26A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. Number of potential researchers who can attend the training session and fill in the survey</w:t>
            </w:r>
          </w:p>
          <w:p w:rsidR="006B11BC" w:rsidRPr="0059585E" w:rsidRDefault="006B11BC">
            <w:pPr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</w:p>
        </w:tc>
      </w:tr>
    </w:tbl>
    <w:p w:rsidR="006B11BC" w:rsidRPr="0059585E" w:rsidRDefault="006B11BC">
      <w:pPr>
        <w:rPr>
          <w:rFonts w:asciiTheme="minorHAnsi" w:hAnsiTheme="minorHAnsi"/>
          <w:sz w:val="24"/>
          <w:szCs w:val="24"/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5065"/>
        <w:gridCol w:w="5142"/>
      </w:tblGrid>
      <w:tr w:rsidR="006B11BC" w:rsidRPr="0059585E" w:rsidTr="006B11BC">
        <w:tc>
          <w:tcPr>
            <w:tcW w:w="5065" w:type="dxa"/>
          </w:tcPr>
          <w:p w:rsidR="006B11BC" w:rsidRPr="0059585E" w:rsidRDefault="006B11B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Unit of Measure:</w:t>
            </w:r>
          </w:p>
          <w:p w:rsidR="00DD26A0" w:rsidRPr="0059585E" w:rsidRDefault="00DD26A0">
            <w:pPr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</w:p>
          <w:p w:rsidR="00DD26A0" w:rsidRPr="0059585E" w:rsidRDefault="00022D5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Percentage</w:t>
            </w:r>
          </w:p>
        </w:tc>
        <w:tc>
          <w:tcPr>
            <w:tcW w:w="5142" w:type="dxa"/>
          </w:tcPr>
          <w:p w:rsidR="006B11BC" w:rsidRPr="0059585E" w:rsidRDefault="006B11B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Data Collection Frequency:</w:t>
            </w:r>
          </w:p>
          <w:p w:rsidR="006B11BC" w:rsidRPr="0059585E" w:rsidRDefault="006B11BC">
            <w:pPr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</w:p>
          <w:p w:rsidR="00DD26A0" w:rsidRPr="0059585E" w:rsidRDefault="00DD26A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Monthly</w:t>
            </w:r>
          </w:p>
          <w:p w:rsidR="006B11BC" w:rsidRPr="0059585E" w:rsidRDefault="006B11BC">
            <w:pPr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</w:p>
          <w:p w:rsidR="006B11BC" w:rsidRPr="0059585E" w:rsidRDefault="006B11BC">
            <w:pPr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</w:p>
        </w:tc>
      </w:tr>
    </w:tbl>
    <w:p w:rsidR="00DB54A0" w:rsidRPr="0059585E" w:rsidRDefault="00DB54A0">
      <w:pPr>
        <w:rPr>
          <w:rFonts w:asciiTheme="minorHAnsi" w:hAnsiTheme="minorHAnsi"/>
          <w:sz w:val="24"/>
          <w:szCs w:val="24"/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2243"/>
        <w:gridCol w:w="1585"/>
        <w:gridCol w:w="1843"/>
        <w:gridCol w:w="4536"/>
      </w:tblGrid>
      <w:tr w:rsidR="008B0169" w:rsidRPr="0059585E" w:rsidTr="00647E3D">
        <w:tc>
          <w:tcPr>
            <w:tcW w:w="2243" w:type="dxa"/>
            <w:vAlign w:val="center"/>
          </w:tcPr>
          <w:p w:rsidR="008B0169" w:rsidRPr="0059585E" w:rsidRDefault="008B0169" w:rsidP="00DB54A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MONITORING DATE</w:t>
            </w:r>
          </w:p>
        </w:tc>
        <w:tc>
          <w:tcPr>
            <w:tcW w:w="1585" w:type="dxa"/>
            <w:vAlign w:val="center"/>
          </w:tcPr>
          <w:p w:rsidR="008B0169" w:rsidRPr="0059585E" w:rsidRDefault="00490FF1" w:rsidP="00A56DD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EXPECTED</w:t>
            </w:r>
          </w:p>
        </w:tc>
        <w:tc>
          <w:tcPr>
            <w:tcW w:w="1843" w:type="dxa"/>
            <w:vAlign w:val="center"/>
          </w:tcPr>
          <w:p w:rsidR="00490FF1" w:rsidRPr="0059585E" w:rsidRDefault="00490FF1" w:rsidP="00DB54A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No. </w:t>
            </w:r>
          </w:p>
          <w:p w:rsidR="008B0169" w:rsidRPr="0059585E" w:rsidRDefault="00490FF1" w:rsidP="00DB54A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OBTAINED</w:t>
            </w:r>
          </w:p>
        </w:tc>
        <w:tc>
          <w:tcPr>
            <w:tcW w:w="4536" w:type="dxa"/>
          </w:tcPr>
          <w:p w:rsidR="008B0169" w:rsidRPr="0059585E" w:rsidRDefault="008B0169" w:rsidP="00DB54A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COMMENTS, PROPOSALS FOR IMPROVEMENT</w:t>
            </w:r>
          </w:p>
        </w:tc>
      </w:tr>
      <w:tr w:rsidR="008B0169" w:rsidRPr="0059585E" w:rsidTr="00647E3D">
        <w:tc>
          <w:tcPr>
            <w:tcW w:w="2243" w:type="dxa"/>
          </w:tcPr>
          <w:p w:rsidR="008B0169" w:rsidRPr="0059585E" w:rsidRDefault="008B0169">
            <w:pPr>
              <w:rPr>
                <w:rFonts w:asciiTheme="minorHAnsi" w:hAnsiTheme="minorHAnsi"/>
                <w:sz w:val="24"/>
                <w:szCs w:val="24"/>
                <w:lang w:val="es-ES_tradnl"/>
              </w:rPr>
            </w:pPr>
          </w:p>
          <w:p w:rsidR="008B0169" w:rsidRPr="0059585E" w:rsidRDefault="00DD26A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October 2020</w:t>
            </w:r>
          </w:p>
        </w:tc>
        <w:tc>
          <w:tcPr>
            <w:tcW w:w="1585" w:type="dxa"/>
          </w:tcPr>
          <w:p w:rsidR="008B0169" w:rsidRPr="0059585E" w:rsidRDefault="008E2218" w:rsidP="008E22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</w:p>
          <w:p w:rsidR="00A56DDD" w:rsidRPr="0059585E" w:rsidRDefault="00A56DDD" w:rsidP="008E2218">
            <w:pPr>
              <w:jc w:val="center"/>
              <w:rPr>
                <w:rFonts w:asciiTheme="minorHAnsi" w:hAnsiTheme="minorHAnsi"/>
                <w:sz w:val="24"/>
                <w:szCs w:val="24"/>
                <w:lang w:val="es-ES_tradnl"/>
              </w:rPr>
            </w:pPr>
          </w:p>
        </w:tc>
        <w:tc>
          <w:tcPr>
            <w:tcW w:w="1843" w:type="dxa"/>
          </w:tcPr>
          <w:p w:rsidR="008B0169" w:rsidRPr="0059585E" w:rsidRDefault="008E2218" w:rsidP="008E22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8B0169" w:rsidRPr="0059585E" w:rsidRDefault="008E221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 data</w:t>
            </w:r>
          </w:p>
        </w:tc>
      </w:tr>
      <w:tr w:rsidR="008B0169" w:rsidRPr="0059585E" w:rsidTr="00647E3D">
        <w:tc>
          <w:tcPr>
            <w:tcW w:w="2243" w:type="dxa"/>
          </w:tcPr>
          <w:p w:rsidR="008B0169" w:rsidRPr="0059585E" w:rsidRDefault="008B0169">
            <w:pPr>
              <w:rPr>
                <w:rFonts w:asciiTheme="minorHAnsi" w:hAnsiTheme="minorHAnsi"/>
                <w:sz w:val="24"/>
                <w:szCs w:val="24"/>
                <w:lang w:val="es-ES_tradnl"/>
              </w:rPr>
            </w:pPr>
          </w:p>
          <w:p w:rsidR="008B0169" w:rsidRPr="0059585E" w:rsidRDefault="00DD26A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November 2020</w:t>
            </w:r>
          </w:p>
        </w:tc>
        <w:tc>
          <w:tcPr>
            <w:tcW w:w="1585" w:type="dxa"/>
          </w:tcPr>
          <w:p w:rsidR="00A56DDD" w:rsidRPr="0059585E" w:rsidRDefault="008E2218" w:rsidP="008E22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B0169" w:rsidRPr="0059585E" w:rsidRDefault="008E2218" w:rsidP="008E22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8B0169" w:rsidRPr="0059585E" w:rsidRDefault="008E221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 data</w:t>
            </w:r>
          </w:p>
        </w:tc>
      </w:tr>
      <w:tr w:rsidR="008B0169" w:rsidRPr="0059585E" w:rsidTr="00647E3D">
        <w:tc>
          <w:tcPr>
            <w:tcW w:w="2243" w:type="dxa"/>
          </w:tcPr>
          <w:p w:rsidR="008B0169" w:rsidRPr="0059585E" w:rsidRDefault="008B0169">
            <w:pPr>
              <w:rPr>
                <w:rFonts w:asciiTheme="minorHAnsi" w:hAnsiTheme="minorHAnsi"/>
                <w:sz w:val="24"/>
                <w:szCs w:val="24"/>
                <w:lang w:val="es-ES_tradnl"/>
              </w:rPr>
            </w:pPr>
          </w:p>
          <w:p w:rsidR="008B0169" w:rsidRPr="0059585E" w:rsidRDefault="00DD26A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December 2020</w:t>
            </w:r>
          </w:p>
        </w:tc>
        <w:tc>
          <w:tcPr>
            <w:tcW w:w="1585" w:type="dxa"/>
          </w:tcPr>
          <w:p w:rsidR="008B0169" w:rsidRPr="0059585E" w:rsidRDefault="008E2218" w:rsidP="00A56DD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B0169" w:rsidRPr="0059585E" w:rsidRDefault="008E2218" w:rsidP="008E22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8B0169" w:rsidRPr="0059585E" w:rsidRDefault="008E221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 data</w:t>
            </w:r>
          </w:p>
        </w:tc>
      </w:tr>
      <w:tr w:rsidR="008E2218" w:rsidRPr="0059585E" w:rsidTr="00647E3D">
        <w:tc>
          <w:tcPr>
            <w:tcW w:w="2243" w:type="dxa"/>
          </w:tcPr>
          <w:p w:rsidR="00F7375D" w:rsidRDefault="00F7375D" w:rsidP="008E2218">
            <w:pPr>
              <w:rPr>
                <w:rFonts w:asciiTheme="minorHAnsi" w:hAnsiTheme="minorHAnsi"/>
                <w:sz w:val="24"/>
                <w:szCs w:val="24"/>
                <w:lang w:val="es-ES_tradnl"/>
              </w:rPr>
            </w:pPr>
          </w:p>
          <w:p w:rsidR="008E2218" w:rsidRDefault="008E2218" w:rsidP="008E221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April 2021</w:t>
            </w:r>
          </w:p>
        </w:tc>
        <w:tc>
          <w:tcPr>
            <w:tcW w:w="1585" w:type="dxa"/>
          </w:tcPr>
          <w:p w:rsidR="008E2218" w:rsidRDefault="00F7375D" w:rsidP="00A56DD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50% </w:t>
            </w:r>
          </w:p>
        </w:tc>
        <w:tc>
          <w:tcPr>
            <w:tcW w:w="1843" w:type="dxa"/>
          </w:tcPr>
          <w:p w:rsidR="008E2218" w:rsidRDefault="00F7375D" w:rsidP="008E22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62.98%</w:t>
            </w:r>
          </w:p>
        </w:tc>
        <w:tc>
          <w:tcPr>
            <w:tcW w:w="4536" w:type="dxa"/>
          </w:tcPr>
          <w:p w:rsidR="008E2218" w:rsidRDefault="008E2218">
            <w:pPr>
              <w:rPr>
                <w:rFonts w:asciiTheme="minorHAnsi" w:hAnsiTheme="minorHAnsi"/>
                <w:sz w:val="24"/>
                <w:szCs w:val="24"/>
                <w:lang w:val="es-ES_tradnl"/>
              </w:rPr>
            </w:pPr>
          </w:p>
        </w:tc>
      </w:tr>
    </w:tbl>
    <w:p w:rsidR="006B11BC" w:rsidRPr="006B11BC" w:rsidRDefault="006B11BC">
      <w:pPr>
        <w:rPr>
          <w:lang w:val="es-ES_tradnl"/>
        </w:rPr>
      </w:pPr>
    </w:p>
    <w:sectPr w:rsidR="006B11BC" w:rsidRPr="006B11BC" w:rsidSect="0035377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B39" w:rsidRDefault="00846B39" w:rsidP="006B11BC">
      <w:pPr>
        <w:spacing w:after="0" w:line="240" w:lineRule="auto"/>
      </w:pPr>
      <w:r>
        <w:separator/>
      </w:r>
    </w:p>
  </w:endnote>
  <w:endnote w:type="continuationSeparator" w:id="0">
    <w:p w:rsidR="00846B39" w:rsidRDefault="00846B39" w:rsidP="006B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047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846B39" w:rsidRDefault="00455A3D">
            <w:pPr>
              <w:pStyle w:val="Piedepgina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46B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B143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46B39"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46B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B143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46B39" w:rsidRDefault="00846B3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B39" w:rsidRDefault="00846B39" w:rsidP="006B11BC">
      <w:pPr>
        <w:spacing w:after="0" w:line="240" w:lineRule="auto"/>
      </w:pPr>
      <w:r>
        <w:separator/>
      </w:r>
    </w:p>
  </w:footnote>
  <w:footnote w:type="continuationSeparator" w:id="0">
    <w:p w:rsidR="00846B39" w:rsidRDefault="00846B39" w:rsidP="006B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207" w:type="dxa"/>
      <w:tblInd w:w="-743" w:type="dxa"/>
      <w:tblLook w:val="04A0"/>
    </w:tblPr>
    <w:tblGrid>
      <w:gridCol w:w="10207"/>
    </w:tblGrid>
    <w:tr w:rsidR="00846B39" w:rsidRPr="0059585E" w:rsidTr="007D709F">
      <w:tc>
        <w:tcPr>
          <w:tcW w:w="10207" w:type="dxa"/>
        </w:tcPr>
        <w:p w:rsidR="00846B39" w:rsidRPr="0059585E" w:rsidRDefault="00846B39">
          <w:pPr>
            <w:pStyle w:val="Encabezado"/>
            <w:rPr>
              <w:rFonts w:asciiTheme="minorHAnsi" w:hAnsiTheme="minorHAnsi"/>
              <w:b/>
              <w:sz w:val="24"/>
              <w:szCs w:val="24"/>
            </w:rPr>
          </w:pPr>
          <w:r>
            <w:rPr>
              <w:rFonts w:asciiTheme="minorHAnsi" w:hAnsiTheme="minorHAnsi"/>
              <w:b/>
              <w:sz w:val="24"/>
              <w:szCs w:val="24"/>
            </w:rPr>
            <w:t>Indicator Definition:</w:t>
          </w:r>
        </w:p>
        <w:p w:rsidR="00846B39" w:rsidRPr="0059585E" w:rsidRDefault="00846B39">
          <w:pPr>
            <w:pStyle w:val="Encabezado"/>
            <w:rPr>
              <w:rFonts w:asciiTheme="minorHAnsi" w:hAnsiTheme="minorHAnsi"/>
              <w:b/>
              <w:sz w:val="24"/>
              <w:szCs w:val="24"/>
            </w:rPr>
          </w:pPr>
        </w:p>
        <w:p w:rsidR="00846B39" w:rsidRPr="0059585E" w:rsidRDefault="00846B39" w:rsidP="00513B37">
          <w:pPr>
            <w:rPr>
              <w:rFonts w:asciiTheme="minorHAnsi" w:eastAsia="Times New Roman" w:hAnsiTheme="minorHAnsi"/>
              <w:sz w:val="24"/>
              <w:szCs w:val="24"/>
            </w:rPr>
          </w:pPr>
          <w:r>
            <w:rPr>
              <w:rFonts w:asciiTheme="minorHAnsi" w:hAnsiTheme="minorHAnsi"/>
              <w:sz w:val="24"/>
              <w:szCs w:val="24"/>
            </w:rPr>
            <w:t xml:space="preserve">3i. Percentage of researchers who filled in the satisfaction survey </w:t>
          </w:r>
        </w:p>
        <w:p w:rsidR="00846B39" w:rsidRPr="0059585E" w:rsidRDefault="00846B39" w:rsidP="00513B37">
          <w:pPr>
            <w:rPr>
              <w:rFonts w:asciiTheme="minorHAnsi" w:hAnsiTheme="minorHAnsi"/>
              <w:sz w:val="24"/>
              <w:szCs w:val="24"/>
            </w:rPr>
          </w:pPr>
        </w:p>
      </w:tc>
    </w:tr>
  </w:tbl>
  <w:p w:rsidR="00846B39" w:rsidRDefault="00846B3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6B11BC"/>
    <w:rsid w:val="00022D5D"/>
    <w:rsid w:val="000302FD"/>
    <w:rsid w:val="00065DAC"/>
    <w:rsid w:val="0006681C"/>
    <w:rsid w:val="000B33D3"/>
    <w:rsid w:val="000F3110"/>
    <w:rsid w:val="001100F1"/>
    <w:rsid w:val="001773C8"/>
    <w:rsid w:val="00246B87"/>
    <w:rsid w:val="00257190"/>
    <w:rsid w:val="00301F64"/>
    <w:rsid w:val="00313E27"/>
    <w:rsid w:val="003501F4"/>
    <w:rsid w:val="00353774"/>
    <w:rsid w:val="00367CA0"/>
    <w:rsid w:val="003D71A0"/>
    <w:rsid w:val="00424978"/>
    <w:rsid w:val="00455A3D"/>
    <w:rsid w:val="004874AF"/>
    <w:rsid w:val="00490FF1"/>
    <w:rsid w:val="00491C0F"/>
    <w:rsid w:val="00501EC7"/>
    <w:rsid w:val="00504778"/>
    <w:rsid w:val="00513B37"/>
    <w:rsid w:val="0059585E"/>
    <w:rsid w:val="005A2B9E"/>
    <w:rsid w:val="00647E3D"/>
    <w:rsid w:val="00657EA4"/>
    <w:rsid w:val="006714C7"/>
    <w:rsid w:val="006859EF"/>
    <w:rsid w:val="006B11BC"/>
    <w:rsid w:val="007466DC"/>
    <w:rsid w:val="007633DB"/>
    <w:rsid w:val="007D709F"/>
    <w:rsid w:val="007F4FDF"/>
    <w:rsid w:val="00846B39"/>
    <w:rsid w:val="00872C05"/>
    <w:rsid w:val="008B0169"/>
    <w:rsid w:val="008E2218"/>
    <w:rsid w:val="008E2557"/>
    <w:rsid w:val="00931262"/>
    <w:rsid w:val="009339D6"/>
    <w:rsid w:val="009B6BA4"/>
    <w:rsid w:val="009C5881"/>
    <w:rsid w:val="00A006AF"/>
    <w:rsid w:val="00A24F21"/>
    <w:rsid w:val="00A56DDD"/>
    <w:rsid w:val="00AA35A5"/>
    <w:rsid w:val="00AC086D"/>
    <w:rsid w:val="00AC7AB3"/>
    <w:rsid w:val="00B20E68"/>
    <w:rsid w:val="00B71118"/>
    <w:rsid w:val="00B80CE1"/>
    <w:rsid w:val="00BE0176"/>
    <w:rsid w:val="00C41F1D"/>
    <w:rsid w:val="00D334A9"/>
    <w:rsid w:val="00D704CF"/>
    <w:rsid w:val="00DB54A0"/>
    <w:rsid w:val="00DD26A0"/>
    <w:rsid w:val="00E37B55"/>
    <w:rsid w:val="00EB143B"/>
    <w:rsid w:val="00EC60A8"/>
    <w:rsid w:val="00EF580F"/>
    <w:rsid w:val="00F47820"/>
    <w:rsid w:val="00F67E14"/>
    <w:rsid w:val="00F7375D"/>
    <w:rsid w:val="00F84489"/>
    <w:rsid w:val="00FE65B5"/>
    <w:rsid w:val="00FF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1BC"/>
  </w:style>
  <w:style w:type="paragraph" w:styleId="Piedepgina">
    <w:name w:val="footer"/>
    <w:basedOn w:val="Normal"/>
    <w:link w:val="Piedepgina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1BC"/>
  </w:style>
  <w:style w:type="paragraph" w:styleId="Textodeglobo">
    <w:name w:val="Balloon Text"/>
    <w:basedOn w:val="Normal"/>
    <w:link w:val="TextodegloboCar"/>
    <w:uiPriority w:val="99"/>
    <w:semiHidden/>
    <w:unhideWhenUsed/>
    <w:rsid w:val="006B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1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1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manuel.jordan</cp:lastModifiedBy>
  <cp:revision>2</cp:revision>
  <cp:lastPrinted>2017-09-14T07:34:00Z</cp:lastPrinted>
  <dcterms:created xsi:type="dcterms:W3CDTF">2024-03-28T09:48:00Z</dcterms:created>
  <dcterms:modified xsi:type="dcterms:W3CDTF">2024-03-28T09:48:00Z</dcterms:modified>
</cp:coreProperties>
</file>