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Responsable:</w:t>
            </w:r>
          </w:p>
          <w:p w:rsidR="007D709F" w:rsidRDefault="007D709F">
            <w:pPr>
              <w:rPr>
                <w:b/>
                <w:lang w:val="es-ES_tradnl"/>
              </w:rPr>
            </w:pPr>
          </w:p>
          <w:p w:rsidR="007D709F" w:rsidRPr="00E93249" w:rsidRDefault="00C77E51">
            <w:r w:rsidRPr="00E93249">
              <w:t>Jefe del Servicio PDI</w:t>
            </w:r>
          </w:p>
          <w:p w:rsidR="00C77E51" w:rsidRPr="00E93249" w:rsidRDefault="00C77E51"/>
          <w:p w:rsidR="00C77E51" w:rsidRPr="00E93249" w:rsidRDefault="00C77E51">
            <w:r w:rsidRPr="00E93249">
              <w:t xml:space="preserve">Vicegerente de Recursos Humanos </w:t>
            </w: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Fecha</w:t>
            </w:r>
            <w:r>
              <w:rPr>
                <w:b/>
                <w:lang w:val="es-ES_tradnl"/>
              </w:rPr>
              <w:t xml:space="preserve"> Inicio</w:t>
            </w:r>
            <w:r w:rsidRPr="006B11BC">
              <w:rPr>
                <w:b/>
                <w:lang w:val="es-ES_tradnl"/>
              </w:rPr>
              <w:t>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C77E51">
            <w:pPr>
              <w:rPr>
                <w:lang w:val="es-ES_tradnl"/>
              </w:rPr>
            </w:pPr>
            <w:r>
              <w:rPr>
                <w:lang w:val="es-ES_tradnl"/>
              </w:rPr>
              <w:t>Junio 2019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Asociado a la Acción:</w:t>
            </w:r>
          </w:p>
          <w:p w:rsidR="00A56DDD" w:rsidRPr="006B11BC" w:rsidRDefault="00A56DDD">
            <w:pPr>
              <w:rPr>
                <w:b/>
                <w:lang w:val="es-ES_tradnl"/>
              </w:rPr>
            </w:pPr>
          </w:p>
          <w:p w:rsidR="007D709F" w:rsidRPr="006B11BC" w:rsidRDefault="00C77E51" w:rsidP="00166356">
            <w:pPr>
              <w:rPr>
                <w:b/>
                <w:lang w:val="es-ES_tradnl"/>
              </w:rPr>
            </w:pPr>
            <w:r>
              <w:rPr>
                <w:b/>
              </w:rPr>
              <w:t>8ACC</w:t>
            </w:r>
            <w:r w:rsidR="00010B57">
              <w:rPr>
                <w:b/>
              </w:rPr>
              <w:t xml:space="preserve"> </w:t>
            </w:r>
            <w:r w:rsidR="00166356">
              <w:t>Mejorar la eficacia de los procesos de contratación</w:t>
            </w: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Forma de obtención de los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E93249" w:rsidRDefault="00C77E51">
            <w:pPr>
              <w:rPr>
                <w:lang w:val="es-ES_tradnl"/>
              </w:rPr>
            </w:pPr>
            <w:r w:rsidRPr="00E93249">
              <w:rPr>
                <w:lang w:val="es-ES_tradnl"/>
              </w:rPr>
              <w:t>Registro entrada reclamaciones por contratación personal investigador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Unidades en las que se mide:</w:t>
            </w:r>
          </w:p>
          <w:p w:rsidR="00C77E51" w:rsidRDefault="00C77E51">
            <w:pPr>
              <w:rPr>
                <w:b/>
                <w:lang w:val="es-ES_tradnl"/>
              </w:rPr>
            </w:pPr>
          </w:p>
          <w:p w:rsidR="00C77E51" w:rsidRPr="00E93249" w:rsidRDefault="00C77E51">
            <w:pPr>
              <w:rPr>
                <w:lang w:val="es-ES_tradnl"/>
              </w:rPr>
            </w:pPr>
            <w:r w:rsidRPr="00E93249">
              <w:rPr>
                <w:lang w:val="es-ES_tradnl"/>
              </w:rPr>
              <w:t xml:space="preserve">Numérico 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Periodicidad en la toma de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E93249" w:rsidRDefault="00C77E51">
            <w:pPr>
              <w:rPr>
                <w:lang w:val="es-ES_tradnl"/>
              </w:rPr>
            </w:pPr>
            <w:r w:rsidRPr="00E93249">
              <w:rPr>
                <w:lang w:val="es-ES_tradnl"/>
              </w:rPr>
              <w:t>Anual</w:t>
            </w:r>
          </w:p>
          <w:p w:rsidR="00C77E51" w:rsidRDefault="00C77E51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 w:rsidRPr="00DB54A0">
              <w:rPr>
                <w:b/>
                <w:lang w:val="es-ES_tradnl"/>
              </w:rPr>
              <w:t>SEGUIMIENTO FECHA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Nº PREVISTO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Nº </w:t>
            </w:r>
          </w:p>
          <w:p w:rsidR="008B0169" w:rsidRPr="00DB54A0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OBTENIDO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OBSERVACIONES, PROPUESTAS DE MEJORA</w:t>
            </w:r>
          </w:p>
        </w:tc>
      </w:tr>
      <w:tr w:rsidR="008B0169" w:rsidTr="00624170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9607C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Septiembre </w:t>
            </w:r>
            <w:r w:rsidR="00C77E51">
              <w:rPr>
                <w:lang w:val="es-ES_tradnl"/>
              </w:rPr>
              <w:t>2019</w:t>
            </w:r>
          </w:p>
          <w:p w:rsidR="00870D6A" w:rsidRDefault="00870D6A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8B0169" w:rsidP="00A56DDD">
            <w:pPr>
              <w:jc w:val="center"/>
              <w:rPr>
                <w:lang w:val="es-ES_tradnl"/>
              </w:rPr>
            </w:pPr>
          </w:p>
          <w:p w:rsidR="00A56DDD" w:rsidRDefault="00A56DDD" w:rsidP="00513B37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8B0169" w:rsidRDefault="00624170" w:rsidP="0062417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3792" w:type="dxa"/>
          </w:tcPr>
          <w:p w:rsidR="008B0169" w:rsidRDefault="00624170">
            <w:pPr>
              <w:rPr>
                <w:lang w:val="es-ES_tradnl"/>
              </w:rPr>
            </w:pPr>
            <w:r>
              <w:rPr>
                <w:lang w:val="es-ES_tradnl"/>
              </w:rPr>
              <w:t>Reclamaciones a la propuesta de provisión de las Comisiones</w:t>
            </w:r>
          </w:p>
        </w:tc>
      </w:tr>
      <w:tr w:rsidR="00624170" w:rsidTr="00624170">
        <w:tc>
          <w:tcPr>
            <w:tcW w:w="2243" w:type="dxa"/>
          </w:tcPr>
          <w:p w:rsidR="00624170" w:rsidRDefault="00624170" w:rsidP="00624170">
            <w:pPr>
              <w:rPr>
                <w:lang w:val="es-ES_tradnl"/>
              </w:rPr>
            </w:pPr>
            <w:r>
              <w:rPr>
                <w:lang w:val="es-ES_tradnl"/>
              </w:rPr>
              <w:t>Septiembre 2020</w:t>
            </w:r>
          </w:p>
          <w:p w:rsidR="00624170" w:rsidRDefault="00624170" w:rsidP="00624170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624170" w:rsidRDefault="00624170" w:rsidP="00624170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624170" w:rsidRDefault="00624170" w:rsidP="0062417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3792" w:type="dxa"/>
          </w:tcPr>
          <w:p w:rsidR="00624170" w:rsidRDefault="00624170" w:rsidP="00624170">
            <w:pPr>
              <w:rPr>
                <w:lang w:val="es-ES_tradnl"/>
              </w:rPr>
            </w:pPr>
            <w:r w:rsidRPr="0058230A">
              <w:t>Reclamaciones a la propuesta de provisión de las Comisiones</w:t>
            </w:r>
          </w:p>
        </w:tc>
      </w:tr>
      <w:tr w:rsidR="00624170" w:rsidTr="00624170">
        <w:tc>
          <w:tcPr>
            <w:tcW w:w="2243" w:type="dxa"/>
          </w:tcPr>
          <w:p w:rsidR="00624170" w:rsidRDefault="00624170" w:rsidP="00624170">
            <w:pPr>
              <w:rPr>
                <w:lang w:val="es-ES_tradnl"/>
              </w:rPr>
            </w:pPr>
            <w:r>
              <w:rPr>
                <w:lang w:val="es-ES_tradnl"/>
              </w:rPr>
              <w:t>Septiembre 2021</w:t>
            </w:r>
          </w:p>
          <w:p w:rsidR="00624170" w:rsidRDefault="00624170" w:rsidP="00624170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624170" w:rsidRDefault="00624170" w:rsidP="00624170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624170" w:rsidRDefault="00624170" w:rsidP="0062417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3792" w:type="dxa"/>
          </w:tcPr>
          <w:p w:rsidR="00624170" w:rsidRDefault="00624170" w:rsidP="00624170">
            <w:pPr>
              <w:rPr>
                <w:lang w:val="es-ES_tradnl"/>
              </w:rPr>
            </w:pPr>
            <w:r w:rsidRPr="0058230A">
              <w:t>Reclamaciones a la propuesta de provisión de las Comisiones</w:t>
            </w:r>
          </w:p>
        </w:tc>
      </w:tr>
      <w:tr w:rsidR="00624170" w:rsidTr="00624170">
        <w:tc>
          <w:tcPr>
            <w:tcW w:w="2243" w:type="dxa"/>
          </w:tcPr>
          <w:p w:rsidR="00624170" w:rsidRDefault="00624170" w:rsidP="00624170">
            <w:pPr>
              <w:rPr>
                <w:lang w:val="es-ES_tradnl"/>
              </w:rPr>
            </w:pPr>
            <w:r>
              <w:rPr>
                <w:lang w:val="es-ES_tradnl"/>
              </w:rPr>
              <w:t>Septiembre 2022</w:t>
            </w:r>
          </w:p>
          <w:p w:rsidR="00624170" w:rsidRDefault="00624170" w:rsidP="00624170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624170" w:rsidRDefault="00624170" w:rsidP="00624170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624170" w:rsidRDefault="00624170" w:rsidP="0062417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3792" w:type="dxa"/>
          </w:tcPr>
          <w:p w:rsidR="00624170" w:rsidRDefault="00624170" w:rsidP="00624170">
            <w:pPr>
              <w:rPr>
                <w:lang w:val="es-ES_tradnl"/>
              </w:rPr>
            </w:pPr>
            <w:r w:rsidRPr="0058230A">
              <w:t>Reclamaciones a la propuesta de provisión de las Comisiones</w:t>
            </w:r>
          </w:p>
        </w:tc>
      </w:tr>
      <w:tr w:rsidR="00624170" w:rsidTr="00624170">
        <w:tc>
          <w:tcPr>
            <w:tcW w:w="2243" w:type="dxa"/>
          </w:tcPr>
          <w:p w:rsidR="00624170" w:rsidRDefault="00624170" w:rsidP="00624170">
            <w:pPr>
              <w:rPr>
                <w:lang w:val="es-ES_tradnl"/>
              </w:rPr>
            </w:pPr>
            <w:r>
              <w:rPr>
                <w:lang w:val="es-ES_tradnl"/>
              </w:rPr>
              <w:t>Septiembre 2023</w:t>
            </w:r>
          </w:p>
          <w:p w:rsidR="00624170" w:rsidRDefault="00624170" w:rsidP="00624170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624170" w:rsidRDefault="00624170" w:rsidP="00624170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624170" w:rsidRDefault="00624170" w:rsidP="0062417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3792" w:type="dxa"/>
          </w:tcPr>
          <w:p w:rsidR="00624170" w:rsidRDefault="00624170" w:rsidP="00624170">
            <w:pPr>
              <w:rPr>
                <w:lang w:val="es-ES_tradnl"/>
              </w:rPr>
            </w:pPr>
            <w:r w:rsidRPr="0058230A">
              <w:t>Reclamaciones a la propuesta de provisión de las Comisiones</w:t>
            </w:r>
          </w:p>
        </w:tc>
      </w:tr>
    </w:tbl>
    <w:p w:rsidR="006B11BC" w:rsidRPr="006B11BC" w:rsidRDefault="006B11BC">
      <w:pPr>
        <w:rPr>
          <w:lang w:val="es-ES_tradnl"/>
        </w:rPr>
      </w:pPr>
    </w:p>
    <w:sectPr w:rsidR="006B11BC" w:rsidRPr="006B11BC" w:rsidSect="0035377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3A1" w:rsidRDefault="00E523A1" w:rsidP="006B11BC">
      <w:pPr>
        <w:spacing w:after="0" w:line="240" w:lineRule="auto"/>
      </w:pPr>
      <w:r>
        <w:separator/>
      </w:r>
    </w:p>
  </w:endnote>
  <w:endnote w:type="continuationSeparator" w:id="0">
    <w:p w:rsidR="00E523A1" w:rsidRDefault="00E523A1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410F6E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771B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B11BC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771B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3A1" w:rsidRDefault="00E523A1" w:rsidP="006B11BC">
      <w:pPr>
        <w:spacing w:after="0" w:line="240" w:lineRule="auto"/>
      </w:pPr>
      <w:r>
        <w:separator/>
      </w:r>
    </w:p>
  </w:footnote>
  <w:footnote w:type="continuationSeparator" w:id="0">
    <w:p w:rsidR="00E523A1" w:rsidRDefault="00E523A1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 w:rsidRPr="007D709F">
            <w:rPr>
              <w:b/>
            </w:rPr>
            <w:t>Definición del Indicador:</w:t>
          </w:r>
        </w:p>
        <w:p w:rsidR="00E90E80" w:rsidRDefault="00E90E80">
          <w:pPr>
            <w:pStyle w:val="Encabezado"/>
            <w:rPr>
              <w:b/>
            </w:rPr>
          </w:pPr>
        </w:p>
        <w:p w:rsidR="00A56DDD" w:rsidRDefault="00E93249">
          <w:pPr>
            <w:pStyle w:val="Encabezado"/>
            <w:rPr>
              <w:b/>
            </w:rPr>
          </w:pPr>
          <w:r>
            <w:rPr>
              <w:b/>
            </w:rPr>
            <w:t xml:space="preserve">1i. </w:t>
          </w:r>
          <w:r w:rsidR="00E90E80">
            <w:rPr>
              <w:b/>
            </w:rPr>
            <w:t>Número de reclamaciones relacionadas con los procesos de contratación del personal investigador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10B57"/>
    <w:rsid w:val="000302FD"/>
    <w:rsid w:val="001100F1"/>
    <w:rsid w:val="00166356"/>
    <w:rsid w:val="001773C8"/>
    <w:rsid w:val="00246B87"/>
    <w:rsid w:val="00301F64"/>
    <w:rsid w:val="00313E27"/>
    <w:rsid w:val="003501F4"/>
    <w:rsid w:val="00353774"/>
    <w:rsid w:val="00367CA0"/>
    <w:rsid w:val="00410F6E"/>
    <w:rsid w:val="00424978"/>
    <w:rsid w:val="004771BC"/>
    <w:rsid w:val="004874AF"/>
    <w:rsid w:val="00490FF1"/>
    <w:rsid w:val="00491C0F"/>
    <w:rsid w:val="004E6ED7"/>
    <w:rsid w:val="00501EC7"/>
    <w:rsid w:val="00504778"/>
    <w:rsid w:val="00512503"/>
    <w:rsid w:val="00513B37"/>
    <w:rsid w:val="005A2B9E"/>
    <w:rsid w:val="006112C9"/>
    <w:rsid w:val="00624170"/>
    <w:rsid w:val="00657EA4"/>
    <w:rsid w:val="006714C7"/>
    <w:rsid w:val="006B11BC"/>
    <w:rsid w:val="0073426F"/>
    <w:rsid w:val="007378C0"/>
    <w:rsid w:val="007466DC"/>
    <w:rsid w:val="007633DB"/>
    <w:rsid w:val="007D709F"/>
    <w:rsid w:val="007F4FDF"/>
    <w:rsid w:val="00870D6A"/>
    <w:rsid w:val="008B0169"/>
    <w:rsid w:val="00931262"/>
    <w:rsid w:val="009607C7"/>
    <w:rsid w:val="009B6BA4"/>
    <w:rsid w:val="00A24F21"/>
    <w:rsid w:val="00A56DDD"/>
    <w:rsid w:val="00AA35A5"/>
    <w:rsid w:val="00AC086D"/>
    <w:rsid w:val="00AC7AB3"/>
    <w:rsid w:val="00B80CE1"/>
    <w:rsid w:val="00C27222"/>
    <w:rsid w:val="00C41F1D"/>
    <w:rsid w:val="00C77E51"/>
    <w:rsid w:val="00D334A9"/>
    <w:rsid w:val="00D704CF"/>
    <w:rsid w:val="00DB54A0"/>
    <w:rsid w:val="00E37B55"/>
    <w:rsid w:val="00E523A1"/>
    <w:rsid w:val="00E90E80"/>
    <w:rsid w:val="00E93249"/>
    <w:rsid w:val="00EC60A8"/>
    <w:rsid w:val="00EF580F"/>
    <w:rsid w:val="00F47820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2024-03-28T10:39:00Z</dcterms:created>
  <dcterms:modified xsi:type="dcterms:W3CDTF">2024-03-28T10:39:00Z</dcterms:modified>
</cp:coreProperties>
</file>