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89472A" w:rsidRDefault="002F1D14">
            <w:r w:rsidRPr="0089472A">
              <w:t xml:space="preserve">Vicegerente de Recursos Humanos 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89472A" w:rsidRDefault="0089472A">
            <w:pPr>
              <w:rPr>
                <w:b/>
                <w:lang w:val="es-ES_tradnl"/>
              </w:rPr>
            </w:pPr>
          </w:p>
          <w:p w:rsidR="00A56DDD" w:rsidRPr="0089472A" w:rsidRDefault="002F1D14">
            <w:pPr>
              <w:rPr>
                <w:lang w:val="es-ES_tradnl"/>
              </w:rPr>
            </w:pPr>
            <w:r w:rsidRPr="0089472A">
              <w:rPr>
                <w:lang w:val="es-ES_tradnl"/>
              </w:rPr>
              <w:t>Diciembre 2020</w:t>
            </w:r>
          </w:p>
          <w:p w:rsidR="00A56DDD" w:rsidRPr="00A56DDD" w:rsidRDefault="00A56DDD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89472A" w:rsidRDefault="002F1D14">
            <w:r>
              <w:rPr>
                <w:b/>
              </w:rPr>
              <w:t>14ACC</w:t>
            </w:r>
            <w:r w:rsidR="00313950">
              <w:rPr>
                <w:b/>
              </w:rPr>
              <w:t xml:space="preserve"> </w:t>
            </w:r>
            <w:bookmarkStart w:id="0" w:name="_GoBack"/>
            <w:r w:rsidR="0089472A">
              <w:t>Adaptar el reglamento del PI respecto al desarrollo de la carrera del investigador</w:t>
            </w:r>
          </w:p>
          <w:bookmarkEnd w:id="0"/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89472A" w:rsidRDefault="002F1D14">
            <w:pPr>
              <w:rPr>
                <w:lang w:val="es-ES_tradnl"/>
              </w:rPr>
            </w:pPr>
            <w:r w:rsidRPr="0089472A">
              <w:rPr>
                <w:lang w:val="es-ES_tradnl"/>
              </w:rPr>
              <w:t>Buzón de sugerencias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2F1D14" w:rsidRDefault="002F1D14">
            <w:pPr>
              <w:rPr>
                <w:b/>
                <w:lang w:val="es-ES_tradnl"/>
              </w:rPr>
            </w:pPr>
          </w:p>
          <w:p w:rsidR="002F1D14" w:rsidRPr="0089472A" w:rsidRDefault="002F1D14">
            <w:pPr>
              <w:rPr>
                <w:lang w:val="es-ES_tradnl"/>
              </w:rPr>
            </w:pPr>
            <w:r w:rsidRPr="0089472A">
              <w:rPr>
                <w:lang w:val="es-ES_tradnl"/>
              </w:rPr>
              <w:t xml:space="preserve">Porcentaje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89472A" w:rsidRDefault="0089472A">
            <w:pPr>
              <w:rPr>
                <w:lang w:val="es-ES_tradnl"/>
              </w:rPr>
            </w:pPr>
            <w:r w:rsidRPr="0089472A">
              <w:rPr>
                <w:lang w:val="es-ES_tradnl"/>
              </w:rPr>
              <w:t>A</w:t>
            </w:r>
            <w:r w:rsidR="002F1D14" w:rsidRPr="0089472A">
              <w:rPr>
                <w:lang w:val="es-ES_tradnl"/>
              </w:rPr>
              <w:t>nual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2F1D14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3C2B19" w:rsidP="003C2B1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3C2B19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3C2B19" w:rsidP="003C2B1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3C2B19">
            <w:pPr>
              <w:rPr>
                <w:lang w:val="es-ES_tradnl"/>
              </w:rPr>
            </w:pPr>
            <w:r>
              <w:rPr>
                <w:lang w:val="es-ES_tradnl"/>
              </w:rPr>
              <w:t>La UMH está en proceso de reflexión, debate y elaboración del nuevo reglamento de contratación de PI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2F1D14">
            <w:pPr>
              <w:rPr>
                <w:lang w:val="es-ES_tradnl"/>
              </w:rPr>
            </w:pPr>
            <w:r>
              <w:rPr>
                <w:lang w:val="es-ES_tradnl"/>
              </w:rPr>
              <w:t>Diciembre 2021</w:t>
            </w:r>
          </w:p>
        </w:tc>
        <w:tc>
          <w:tcPr>
            <w:tcW w:w="1585" w:type="dxa"/>
          </w:tcPr>
          <w:p w:rsidR="00A56DDD" w:rsidRDefault="003C2B19" w:rsidP="003C2B1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90%</w:t>
            </w:r>
          </w:p>
        </w:tc>
        <w:tc>
          <w:tcPr>
            <w:tcW w:w="1843" w:type="dxa"/>
          </w:tcPr>
          <w:p w:rsidR="008B0169" w:rsidRDefault="003C2B19" w:rsidP="003C2B1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100%</w:t>
            </w:r>
          </w:p>
        </w:tc>
        <w:tc>
          <w:tcPr>
            <w:tcW w:w="3792" w:type="dxa"/>
          </w:tcPr>
          <w:p w:rsidR="008B0169" w:rsidRDefault="003C2B1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nuevo reglamento aprobado por Consejo de Gobierno en marzo de 2021 incorpora la totalidad de sugerencias aprobadas en los </w:t>
            </w:r>
            <w:proofErr w:type="spellStart"/>
            <w:r>
              <w:rPr>
                <w:lang w:val="es-ES_tradnl"/>
              </w:rPr>
              <w:t>Focus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Groups</w:t>
            </w:r>
            <w:proofErr w:type="spellEnd"/>
            <w:r>
              <w:rPr>
                <w:lang w:val="es-ES_tradnl"/>
              </w:rPr>
              <w:t>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2F1D14">
            <w:pPr>
              <w:rPr>
                <w:lang w:val="es-ES_tradnl"/>
              </w:rPr>
            </w:pPr>
            <w:r>
              <w:rPr>
                <w:lang w:val="es-ES_tradnl"/>
              </w:rPr>
              <w:t>Diciembre 2022</w:t>
            </w:r>
          </w:p>
          <w:p w:rsidR="00EF732D" w:rsidRDefault="00EF732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D56314" w:rsidP="00D5631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8B0169" w:rsidRDefault="00D56314" w:rsidP="00D5631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EF732D">
            <w:pPr>
              <w:rPr>
                <w:lang w:val="es-ES_tradnl"/>
              </w:rPr>
            </w:pPr>
            <w:r>
              <w:rPr>
                <w:lang w:val="es-ES_tradnl"/>
              </w:rPr>
              <w:t>Sigue en vigor el reglamento aprobado en 2021.</w:t>
            </w:r>
          </w:p>
        </w:tc>
      </w:tr>
      <w:tr w:rsidR="00EF732D" w:rsidTr="008B0169">
        <w:tc>
          <w:tcPr>
            <w:tcW w:w="2243" w:type="dxa"/>
          </w:tcPr>
          <w:p w:rsidR="00EF732D" w:rsidRDefault="00EF732D">
            <w:pPr>
              <w:rPr>
                <w:lang w:val="es-ES_tradnl"/>
              </w:rPr>
            </w:pPr>
          </w:p>
          <w:p w:rsidR="00EF732D" w:rsidRDefault="00EF732D">
            <w:pPr>
              <w:rPr>
                <w:lang w:val="es-ES_tradnl"/>
              </w:rPr>
            </w:pPr>
          </w:p>
          <w:p w:rsidR="00EF732D" w:rsidRDefault="00EF732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Diciembre de 2023 </w:t>
            </w:r>
          </w:p>
        </w:tc>
        <w:tc>
          <w:tcPr>
            <w:tcW w:w="1585" w:type="dxa"/>
          </w:tcPr>
          <w:p w:rsidR="00EF732D" w:rsidRDefault="00D56314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EF732D" w:rsidRDefault="00D56314" w:rsidP="00D5631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EF732D" w:rsidRDefault="00EF732D" w:rsidP="00EF732D">
            <w:pPr>
              <w:rPr>
                <w:lang w:val="es-ES_tradnl"/>
              </w:rPr>
            </w:pPr>
            <w:r>
              <w:rPr>
                <w:lang w:val="es-ES_tradnl"/>
              </w:rPr>
              <w:t>Sigue en vigor el reglamento aprobado en 2021. La UMH está en proceso de reflexión, debate sobre posibles modificaciones al reglamento de contratación de PI.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DD" w:rsidRDefault="00F113DD" w:rsidP="006B11BC">
      <w:pPr>
        <w:spacing w:after="0" w:line="240" w:lineRule="auto"/>
      </w:pPr>
      <w:r>
        <w:separator/>
      </w:r>
    </w:p>
  </w:endnote>
  <w:endnote w:type="continuationSeparator" w:id="0">
    <w:p w:rsidR="00F113DD" w:rsidRDefault="00F113DD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496133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631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631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DD" w:rsidRDefault="00F113DD" w:rsidP="006B11BC">
      <w:pPr>
        <w:spacing w:after="0" w:line="240" w:lineRule="auto"/>
      </w:pPr>
      <w:r>
        <w:separator/>
      </w:r>
    </w:p>
  </w:footnote>
  <w:footnote w:type="continuationSeparator" w:id="0">
    <w:p w:rsidR="00F113DD" w:rsidRDefault="00F113DD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89472A" w:rsidRDefault="0089472A">
          <w:pPr>
            <w:pStyle w:val="Encabezado"/>
            <w:rPr>
              <w:b/>
            </w:rPr>
          </w:pPr>
        </w:p>
        <w:p w:rsidR="00A56DDD" w:rsidRDefault="0089472A">
          <w:pPr>
            <w:pStyle w:val="Encabezado"/>
            <w:rPr>
              <w:b/>
            </w:rPr>
          </w:pPr>
          <w:r>
            <w:rPr>
              <w:b/>
            </w:rPr>
            <w:t xml:space="preserve">1i. </w:t>
          </w:r>
          <w:r w:rsidR="002F1D14">
            <w:rPr>
              <w:b/>
            </w:rPr>
            <w:t xml:space="preserve">Porcentaje de sugerencias implantadas respecto al total de numero de sugerencias recibidas 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1100F1"/>
    <w:rsid w:val="001773C8"/>
    <w:rsid w:val="0023574A"/>
    <w:rsid w:val="00246B87"/>
    <w:rsid w:val="002F1D14"/>
    <w:rsid w:val="00301F64"/>
    <w:rsid w:val="00313950"/>
    <w:rsid w:val="00313E27"/>
    <w:rsid w:val="003501F4"/>
    <w:rsid w:val="00353774"/>
    <w:rsid w:val="00367CA0"/>
    <w:rsid w:val="003C2B19"/>
    <w:rsid w:val="00424978"/>
    <w:rsid w:val="00461C20"/>
    <w:rsid w:val="004874AF"/>
    <w:rsid w:val="00490FF1"/>
    <w:rsid w:val="00491C0F"/>
    <w:rsid w:val="00496133"/>
    <w:rsid w:val="00501EC7"/>
    <w:rsid w:val="00504778"/>
    <w:rsid w:val="00513B37"/>
    <w:rsid w:val="005A2B9E"/>
    <w:rsid w:val="00657EA4"/>
    <w:rsid w:val="006714C7"/>
    <w:rsid w:val="006B11BC"/>
    <w:rsid w:val="0073426F"/>
    <w:rsid w:val="007378C0"/>
    <w:rsid w:val="007466DC"/>
    <w:rsid w:val="007633DB"/>
    <w:rsid w:val="007D709F"/>
    <w:rsid w:val="007F4FDF"/>
    <w:rsid w:val="008437AD"/>
    <w:rsid w:val="0089472A"/>
    <w:rsid w:val="008B0169"/>
    <w:rsid w:val="00931262"/>
    <w:rsid w:val="009B6BA4"/>
    <w:rsid w:val="00A24F21"/>
    <w:rsid w:val="00A56DDD"/>
    <w:rsid w:val="00AA35A5"/>
    <w:rsid w:val="00AC086D"/>
    <w:rsid w:val="00AC7AB3"/>
    <w:rsid w:val="00B80CE1"/>
    <w:rsid w:val="00C41F1D"/>
    <w:rsid w:val="00D334A9"/>
    <w:rsid w:val="00D56314"/>
    <w:rsid w:val="00D704CF"/>
    <w:rsid w:val="00DB54A0"/>
    <w:rsid w:val="00E37B55"/>
    <w:rsid w:val="00EC60A8"/>
    <w:rsid w:val="00EF580F"/>
    <w:rsid w:val="00EF732D"/>
    <w:rsid w:val="00F113DD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5</cp:revision>
  <cp:lastPrinted>2017-09-14T07:34:00Z</cp:lastPrinted>
  <dcterms:created xsi:type="dcterms:W3CDTF">2021-05-11T14:29:00Z</dcterms:created>
  <dcterms:modified xsi:type="dcterms:W3CDTF">2024-01-08T11:30:00Z</dcterms:modified>
</cp:coreProperties>
</file>